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67FD47C" w14:textId="53C346C4" w:rsidR="00D47D8B" w:rsidRPr="00D47D8B" w:rsidRDefault="00D47D8B" w:rsidP="00D47D8B">
      <w:r w:rsidRPr="00D47D8B">
        <w:rPr>
          <w:noProof/>
        </w:rPr>
        <w:drawing>
          <wp:inline distT="0" distB="0" distL="0" distR="0" wp14:anchorId="53E97AC0" wp14:editId="150D08D8">
            <wp:extent cx="4762500" cy="2446020"/>
            <wp:effectExtent l="0" t="0" r="0" b="0"/>
            <wp:docPr id="1713194077" name="Imagem 6" descr="Logotipo, nome da empr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194077" name="Imagem 6" descr="Logotipo, nome da empres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7D8B">
        <w:rPr>
          <w:b/>
          <w:bCs/>
        </w:rPr>
        <w:t> </w:t>
      </w:r>
      <w:r w:rsidRPr="00D47D8B">
        <w:t> </w:t>
      </w:r>
    </w:p>
    <w:p w14:paraId="31077AFB" w14:textId="77777777" w:rsidR="00D47D8B" w:rsidRPr="00D47D8B" w:rsidRDefault="00D47D8B" w:rsidP="00D47D8B">
      <w:r w:rsidRPr="00D47D8B">
        <w:t> </w:t>
      </w:r>
    </w:p>
    <w:p w14:paraId="0705B22C" w14:textId="77777777" w:rsidR="00D47D8B" w:rsidRPr="00D47D8B" w:rsidRDefault="00D47D8B" w:rsidP="00D47D8B">
      <w:r w:rsidRPr="00D47D8B">
        <w:t> </w:t>
      </w:r>
    </w:p>
    <w:p w14:paraId="0091044D" w14:textId="5578CBBC" w:rsidR="00D47D8B" w:rsidRPr="00D47D8B" w:rsidRDefault="00D47D8B" w:rsidP="00D47D8B">
      <w:pPr>
        <w:jc w:val="center"/>
        <w:rPr>
          <w:sz w:val="40"/>
          <w:szCs w:val="40"/>
        </w:rPr>
      </w:pPr>
      <w:r w:rsidRPr="00D47D8B">
        <w:rPr>
          <w:b/>
          <w:bCs/>
          <w:sz w:val="40"/>
          <w:szCs w:val="40"/>
        </w:rPr>
        <w:t>MOUM SOYA</w:t>
      </w:r>
    </w:p>
    <w:p w14:paraId="565EA7EE" w14:textId="162CD180" w:rsidR="00D47D8B" w:rsidRPr="00D47D8B" w:rsidRDefault="00D47D8B" w:rsidP="00D47D8B">
      <w:pPr>
        <w:jc w:val="center"/>
        <w:rPr>
          <w:sz w:val="32"/>
          <w:szCs w:val="32"/>
        </w:rPr>
      </w:pPr>
      <w:r w:rsidRPr="00D47D8B">
        <w:rPr>
          <w:b/>
          <w:bCs/>
          <w:sz w:val="32"/>
          <w:szCs w:val="32"/>
        </w:rPr>
        <w:t>FERRUGEM ASIÁTICA NA SOJA: CONTROLE E PREVENÇÃO.</w:t>
      </w:r>
    </w:p>
    <w:p w14:paraId="085D4AE1" w14:textId="77777777" w:rsidR="00D47D8B" w:rsidRPr="00D47D8B" w:rsidRDefault="00D47D8B" w:rsidP="00D47D8B">
      <w:r w:rsidRPr="00D47D8B">
        <w:t> </w:t>
      </w:r>
    </w:p>
    <w:p w14:paraId="7E0E4A83" w14:textId="77777777" w:rsidR="00D47D8B" w:rsidRPr="00D47D8B" w:rsidRDefault="00D47D8B" w:rsidP="00D47D8B">
      <w:pPr>
        <w:rPr>
          <w:sz w:val="28"/>
          <w:szCs w:val="28"/>
        </w:rPr>
      </w:pPr>
      <w:r w:rsidRPr="00D47D8B">
        <w:t> </w:t>
      </w:r>
    </w:p>
    <w:p w14:paraId="054D8D50" w14:textId="13277174" w:rsidR="00D47D8B" w:rsidRPr="00D47D8B" w:rsidRDefault="00D47D8B" w:rsidP="00D47D8B">
      <w:pPr>
        <w:jc w:val="center"/>
        <w:rPr>
          <w:sz w:val="28"/>
          <w:szCs w:val="28"/>
        </w:rPr>
      </w:pPr>
      <w:r w:rsidRPr="00D47D8B">
        <w:rPr>
          <w:sz w:val="28"/>
          <w:szCs w:val="28"/>
        </w:rPr>
        <w:t>THIAGO GALVÃO NEVES | (01242136)</w:t>
      </w:r>
    </w:p>
    <w:p w14:paraId="0B32E426" w14:textId="6B382BE8" w:rsidR="00D47D8B" w:rsidRPr="00D47D8B" w:rsidRDefault="00D47D8B" w:rsidP="00D47D8B">
      <w:pPr>
        <w:jc w:val="center"/>
        <w:rPr>
          <w:sz w:val="28"/>
          <w:szCs w:val="28"/>
        </w:rPr>
      </w:pPr>
      <w:r w:rsidRPr="00D47D8B">
        <w:rPr>
          <w:sz w:val="28"/>
          <w:szCs w:val="28"/>
        </w:rPr>
        <w:t>LUCAS RODRIGUES CARTAXO | (01242089)</w:t>
      </w:r>
    </w:p>
    <w:p w14:paraId="3A672E1E" w14:textId="64F94908" w:rsidR="00D47D8B" w:rsidRPr="00D47D8B" w:rsidRDefault="00D47D8B" w:rsidP="00D47D8B">
      <w:pPr>
        <w:jc w:val="center"/>
        <w:rPr>
          <w:sz w:val="28"/>
          <w:szCs w:val="28"/>
        </w:rPr>
      </w:pPr>
      <w:r w:rsidRPr="00D47D8B">
        <w:rPr>
          <w:sz w:val="28"/>
          <w:szCs w:val="28"/>
        </w:rPr>
        <w:t>KAWAN FRITOLI GOMES| (01242113)</w:t>
      </w:r>
    </w:p>
    <w:p w14:paraId="2361041A" w14:textId="4A73AB85" w:rsidR="00D47D8B" w:rsidRPr="00D47D8B" w:rsidRDefault="00D47D8B" w:rsidP="00D47D8B">
      <w:pPr>
        <w:jc w:val="center"/>
        <w:rPr>
          <w:sz w:val="28"/>
          <w:szCs w:val="28"/>
        </w:rPr>
      </w:pPr>
      <w:r w:rsidRPr="00D47D8B">
        <w:rPr>
          <w:sz w:val="28"/>
          <w:szCs w:val="28"/>
        </w:rPr>
        <w:t>SANDRO THIMOTEO | (01242002)</w:t>
      </w:r>
    </w:p>
    <w:p w14:paraId="5BE70CB2" w14:textId="5287F192" w:rsidR="00D47D8B" w:rsidRPr="00D47D8B" w:rsidRDefault="00D47D8B" w:rsidP="00D47D8B">
      <w:pPr>
        <w:jc w:val="center"/>
        <w:rPr>
          <w:sz w:val="28"/>
          <w:szCs w:val="28"/>
        </w:rPr>
      </w:pPr>
      <w:r w:rsidRPr="00D47D8B">
        <w:rPr>
          <w:sz w:val="28"/>
          <w:szCs w:val="28"/>
        </w:rPr>
        <w:t>PEDRO HENRIQUE CRUZ | (01242069)</w:t>
      </w:r>
    </w:p>
    <w:p w14:paraId="49DEEBCB" w14:textId="444B493A" w:rsidR="00D47D8B" w:rsidRPr="00D47D8B" w:rsidRDefault="00D47D8B" w:rsidP="00D47D8B">
      <w:pPr>
        <w:jc w:val="center"/>
        <w:rPr>
          <w:sz w:val="28"/>
          <w:szCs w:val="28"/>
        </w:rPr>
      </w:pPr>
      <w:r w:rsidRPr="00D47D8B">
        <w:rPr>
          <w:sz w:val="28"/>
          <w:szCs w:val="28"/>
        </w:rPr>
        <w:t>EDUARDA MORI ALMEIDA | (01242124)</w:t>
      </w:r>
    </w:p>
    <w:p w14:paraId="0808B081" w14:textId="17451216" w:rsidR="00D47D8B" w:rsidRPr="00D47D8B" w:rsidRDefault="00D47D8B" w:rsidP="00D47D8B">
      <w:pPr>
        <w:jc w:val="center"/>
      </w:pPr>
    </w:p>
    <w:p w14:paraId="5067EB9A" w14:textId="77777777" w:rsidR="00D47D8B" w:rsidRPr="00D47D8B" w:rsidRDefault="00D47D8B" w:rsidP="00D47D8B">
      <w:r w:rsidRPr="00D47D8B">
        <w:t>  </w:t>
      </w:r>
    </w:p>
    <w:p w14:paraId="3DC64943" w14:textId="4FD38B91" w:rsidR="00D47D8B" w:rsidRPr="00D47D8B" w:rsidRDefault="00D47D8B" w:rsidP="00D47D8B">
      <w:pPr>
        <w:jc w:val="center"/>
      </w:pPr>
    </w:p>
    <w:p w14:paraId="7AF572C4" w14:textId="019E0EA6" w:rsidR="00D47D8B" w:rsidRPr="00D47D8B" w:rsidRDefault="00D47D8B" w:rsidP="00D47D8B">
      <w:pPr>
        <w:jc w:val="center"/>
      </w:pPr>
      <w:r w:rsidRPr="00D47D8B">
        <w:t>SÃO PAULO</w:t>
      </w:r>
    </w:p>
    <w:p w14:paraId="37191C35" w14:textId="377DED52" w:rsidR="00D47D8B" w:rsidRDefault="00D47D8B" w:rsidP="00D47D8B">
      <w:pPr>
        <w:jc w:val="center"/>
      </w:pPr>
      <w:r w:rsidRPr="00D47D8B">
        <w:t>08/24</w:t>
      </w:r>
    </w:p>
    <w:p w14:paraId="07A4C874" w14:textId="77777777" w:rsidR="00D47D8B" w:rsidRPr="00D47D8B" w:rsidRDefault="00D47D8B" w:rsidP="00D47D8B">
      <w:pPr>
        <w:jc w:val="center"/>
      </w:pPr>
    </w:p>
    <w:p w14:paraId="77CA5030" w14:textId="29718E1D" w:rsidR="00D47D8B" w:rsidRDefault="00D47D8B" w:rsidP="00D47D8B">
      <w:pPr>
        <w:jc w:val="center"/>
      </w:pPr>
      <w:r w:rsidRPr="00D47D8B">
        <w:lastRenderedPageBreak/>
        <w:t>SUMÁRIO</w:t>
      </w:r>
    </w:p>
    <w:p w14:paraId="4FEA3ADD" w14:textId="4BE36F04" w:rsidR="00D47D8B" w:rsidRDefault="00D47D8B" w:rsidP="00D47D8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F26CB4F" wp14:editId="5A8325DF">
                <wp:simplePos x="0" y="0"/>
                <wp:positionH relativeFrom="column">
                  <wp:posOffset>-270510</wp:posOffset>
                </wp:positionH>
                <wp:positionV relativeFrom="paragraph">
                  <wp:posOffset>231140</wp:posOffset>
                </wp:positionV>
                <wp:extent cx="6315075" cy="2047875"/>
                <wp:effectExtent l="0" t="0" r="28575" b="28575"/>
                <wp:wrapNone/>
                <wp:docPr id="1239572891" name="Retâ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5075" cy="20478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842A2F" w14:textId="5AD575E7" w:rsidR="00D47D8B" w:rsidRDefault="00D47D8B" w:rsidP="00D47D8B">
                            <w:pPr>
                              <w:jc w:val="center"/>
                            </w:pPr>
                            <w:r w:rsidRPr="00D47D8B">
                              <w:t>Contexto</w:t>
                            </w:r>
                            <w:r>
                              <w:t xml:space="preserve"> .......................................................................................................................... 3</w:t>
                            </w:r>
                          </w:p>
                          <w:p w14:paraId="36D2996E" w14:textId="30FA20A9" w:rsidR="00D47D8B" w:rsidRDefault="00D47D8B" w:rsidP="00D47D8B">
                            <w:pPr>
                              <w:jc w:val="center"/>
                            </w:pPr>
                            <w:r>
                              <w:t>Objetivo ........................................................................................................................... 4</w:t>
                            </w:r>
                          </w:p>
                          <w:p w14:paraId="1C07DDA0" w14:textId="4FBCA710" w:rsidR="00D47D8B" w:rsidRDefault="00D47D8B" w:rsidP="00D47D8B">
                            <w:pPr>
                              <w:jc w:val="center"/>
                            </w:pPr>
                            <w:r>
                              <w:t>Justificativa ...................................................................................................................... 5</w:t>
                            </w:r>
                          </w:p>
                          <w:p w14:paraId="2CC78D9C" w14:textId="4E775E4A" w:rsidR="00D47D8B" w:rsidRDefault="00D47D8B" w:rsidP="00D47D8B">
                            <w:pPr>
                              <w:jc w:val="center"/>
                            </w:pPr>
                            <w:r>
                              <w:t>Escopo ............................................................................................................................ 5</w:t>
                            </w:r>
                          </w:p>
                          <w:p w14:paraId="48289907" w14:textId="54691C1E" w:rsidR="00D47D8B" w:rsidRDefault="00D47D8B" w:rsidP="00D47D8B">
                            <w:pPr>
                              <w:jc w:val="center"/>
                            </w:pPr>
                            <w:r>
                              <w:t>Principais Requisitos da Solução ...................................................................................... 8</w:t>
                            </w:r>
                          </w:p>
                          <w:p w14:paraId="46F2C141" w14:textId="6E0BE3CC" w:rsidR="00D47D8B" w:rsidRPr="00D47D8B" w:rsidRDefault="00D47D8B" w:rsidP="00D47D8B">
                            <w:pPr>
                              <w:jc w:val="center"/>
                            </w:pPr>
                            <w:r>
                              <w:t>Bibliografia ..................................................................................................................... 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6CB4F" id="Retângulo 7" o:spid="_x0000_s1026" style="position:absolute;left:0;text-align:left;margin-left:-21.3pt;margin-top:18.2pt;width:497.25pt;height:161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" fillcolor="white [3201]" strokecolor="#adadad [2414]" strokeweight="1pt">
                <v:textbox>
                  <w:txbxContent>
                    <w:p w14:paraId="41842A2F" w14:textId="5AD575E7" w:rsidR="00D47D8B" w:rsidRDefault="00D47D8B" w:rsidP="00D47D8B">
                      <w:pPr>
                        <w:jc w:val="center"/>
                      </w:pPr>
                      <w:r w:rsidRPr="00D47D8B">
                        <w:t>Contexto</w:t>
                      </w:r>
                      <w:r>
                        <w:t xml:space="preserve"> .......................................................................................................................... 3</w:t>
                      </w:r>
                    </w:p>
                    <w:p w14:paraId="36D2996E" w14:textId="30FA20A9" w:rsidR="00D47D8B" w:rsidRDefault="00D47D8B" w:rsidP="00D47D8B">
                      <w:pPr>
                        <w:jc w:val="center"/>
                      </w:pPr>
                      <w:r>
                        <w:t>Objetivo ........................................................................................................................... 4</w:t>
                      </w:r>
                    </w:p>
                    <w:p w14:paraId="1C07DDA0" w14:textId="4FBCA710" w:rsidR="00D47D8B" w:rsidRDefault="00D47D8B" w:rsidP="00D47D8B">
                      <w:pPr>
                        <w:jc w:val="center"/>
                      </w:pPr>
                      <w:r>
                        <w:t>Justificativa ...................................................................................................................... 5</w:t>
                      </w:r>
                    </w:p>
                    <w:p w14:paraId="2CC78D9C" w14:textId="4E775E4A" w:rsidR="00D47D8B" w:rsidRDefault="00D47D8B" w:rsidP="00D47D8B">
                      <w:pPr>
                        <w:jc w:val="center"/>
                      </w:pPr>
                      <w:r>
                        <w:t>Escopo ............................................................................................................................ 5</w:t>
                      </w:r>
                    </w:p>
                    <w:p w14:paraId="48289907" w14:textId="54691C1E" w:rsidR="00D47D8B" w:rsidRDefault="00D47D8B" w:rsidP="00D47D8B">
                      <w:pPr>
                        <w:jc w:val="center"/>
                      </w:pPr>
                      <w:r>
                        <w:t>Principais Requisitos da Solução ...................................................................................... 8</w:t>
                      </w:r>
                    </w:p>
                    <w:p w14:paraId="46F2C141" w14:textId="6E0BE3CC" w:rsidR="00D47D8B" w:rsidRPr="00D47D8B" w:rsidRDefault="00D47D8B" w:rsidP="00D47D8B">
                      <w:pPr>
                        <w:jc w:val="center"/>
                      </w:pPr>
                      <w:r>
                        <w:t>Bibliografia ..................................................................................................................... 10</w:t>
                      </w:r>
                    </w:p>
                  </w:txbxContent>
                </v:textbox>
              </v:rect>
            </w:pict>
          </mc:Fallback>
        </mc:AlternateContent>
      </w:r>
    </w:p>
    <w:p w14:paraId="42B5381C" w14:textId="77777777" w:rsidR="00D47D8B" w:rsidRDefault="00D47D8B" w:rsidP="00D47D8B">
      <w:pPr>
        <w:jc w:val="center"/>
      </w:pPr>
    </w:p>
    <w:p w14:paraId="58D57D12" w14:textId="7C54CE9C" w:rsidR="00D47D8B" w:rsidRPr="00D47D8B" w:rsidRDefault="00D47D8B" w:rsidP="00D47D8B"/>
    <w:p w14:paraId="112BFD79" w14:textId="77777777" w:rsidR="00D47D8B" w:rsidRPr="00D47D8B" w:rsidRDefault="00D47D8B" w:rsidP="00D47D8B">
      <w:pPr>
        <w:jc w:val="center"/>
      </w:pPr>
      <w:r w:rsidRPr="00D47D8B">
        <w:rPr>
          <w:rFonts w:ascii="Arial" w:hAnsi="Arial" w:cs="Arial"/>
          <w:u w:val="single"/>
        </w:rPr>
        <w:t>​</w:t>
      </w:r>
      <w:r w:rsidRPr="00D47D8B">
        <w:t> </w:t>
      </w:r>
    </w:p>
    <w:p w14:paraId="5FA7CDF1" w14:textId="77777777" w:rsidR="00D47D8B" w:rsidRPr="00D47D8B" w:rsidRDefault="00D47D8B" w:rsidP="00D47D8B">
      <w:pPr>
        <w:jc w:val="center"/>
      </w:pPr>
      <w:r w:rsidRPr="00D47D8B">
        <w:rPr>
          <w:rFonts w:ascii="Arial" w:hAnsi="Arial" w:cs="Arial"/>
          <w:u w:val="single"/>
        </w:rPr>
        <w:t>​</w:t>
      </w:r>
      <w:r w:rsidRPr="00D47D8B">
        <w:t> </w:t>
      </w:r>
    </w:p>
    <w:p w14:paraId="43947F3A" w14:textId="77777777" w:rsidR="00D47D8B" w:rsidRPr="00D47D8B" w:rsidRDefault="00D47D8B" w:rsidP="00D47D8B">
      <w:pPr>
        <w:jc w:val="center"/>
      </w:pPr>
      <w:r w:rsidRPr="00D47D8B">
        <w:rPr>
          <w:rFonts w:ascii="Arial" w:hAnsi="Arial" w:cs="Arial"/>
          <w:u w:val="single"/>
        </w:rPr>
        <w:t>​</w:t>
      </w:r>
      <w:r w:rsidRPr="00D47D8B">
        <w:t> </w:t>
      </w:r>
    </w:p>
    <w:p w14:paraId="32E1A465" w14:textId="77777777" w:rsidR="00D47D8B" w:rsidRPr="00D47D8B" w:rsidRDefault="00D47D8B" w:rsidP="00D47D8B">
      <w:pPr>
        <w:jc w:val="center"/>
      </w:pPr>
      <w:r w:rsidRPr="00D47D8B">
        <w:rPr>
          <w:rFonts w:ascii="Arial" w:hAnsi="Arial" w:cs="Arial"/>
          <w:u w:val="single"/>
        </w:rPr>
        <w:t>​</w:t>
      </w:r>
      <w:r w:rsidRPr="00D47D8B">
        <w:rPr>
          <w:rFonts w:ascii="Arial" w:hAnsi="Arial" w:cs="Arial"/>
        </w:rPr>
        <w:t>​</w:t>
      </w:r>
      <w:r w:rsidRPr="00D47D8B">
        <w:t> </w:t>
      </w:r>
    </w:p>
    <w:p w14:paraId="6D2E5BA9" w14:textId="77777777" w:rsidR="00D47D8B" w:rsidRPr="00D47D8B" w:rsidRDefault="00D47D8B" w:rsidP="00D47D8B">
      <w:pPr>
        <w:jc w:val="center"/>
      </w:pPr>
    </w:p>
    <w:p w14:paraId="277345EA" w14:textId="77777777" w:rsidR="00D47D8B" w:rsidRPr="00D47D8B" w:rsidRDefault="00D47D8B" w:rsidP="00D47D8B">
      <w:r w:rsidRPr="00D47D8B">
        <w:rPr>
          <w:rFonts w:ascii="Arial" w:hAnsi="Arial" w:cs="Arial"/>
          <w:u w:val="single"/>
        </w:rPr>
        <w:t>​</w:t>
      </w:r>
      <w:r w:rsidRPr="00D47D8B">
        <w:t> </w:t>
      </w:r>
    </w:p>
    <w:p w14:paraId="0C4DDAE2" w14:textId="77777777" w:rsidR="00D47D8B" w:rsidRPr="00D47D8B" w:rsidRDefault="00D47D8B" w:rsidP="00D47D8B">
      <w:r w:rsidRPr="00D47D8B">
        <w:rPr>
          <w:rFonts w:ascii="Arial" w:hAnsi="Arial" w:cs="Arial"/>
          <w:u w:val="single"/>
        </w:rPr>
        <w:t>​</w:t>
      </w:r>
      <w:r w:rsidRPr="00D47D8B">
        <w:t> </w:t>
      </w:r>
    </w:p>
    <w:p w14:paraId="21D2BE69" w14:textId="77777777" w:rsidR="00D47D8B" w:rsidRPr="00D47D8B" w:rsidRDefault="00D47D8B" w:rsidP="00D47D8B">
      <w:r w:rsidRPr="00D47D8B">
        <w:rPr>
          <w:rFonts w:ascii="Arial" w:hAnsi="Arial" w:cs="Arial"/>
          <w:u w:val="single"/>
        </w:rPr>
        <w:t>​</w:t>
      </w:r>
      <w:r w:rsidRPr="00D47D8B">
        <w:rPr>
          <w:rFonts w:ascii="Arial" w:hAnsi="Arial" w:cs="Arial"/>
        </w:rPr>
        <w:t>​</w:t>
      </w:r>
      <w:r w:rsidRPr="00D47D8B">
        <w:t> </w:t>
      </w:r>
    </w:p>
    <w:p w14:paraId="2CDF7F5D" w14:textId="77777777" w:rsidR="00D47D8B" w:rsidRPr="00D47D8B" w:rsidRDefault="00D47D8B" w:rsidP="00D47D8B">
      <w:r w:rsidRPr="00D47D8B">
        <w:t> </w:t>
      </w:r>
    </w:p>
    <w:p w14:paraId="1525D5A0" w14:textId="77777777" w:rsidR="00D47D8B" w:rsidRPr="00D47D8B" w:rsidRDefault="00D47D8B" w:rsidP="00D47D8B">
      <w:r w:rsidRPr="00D47D8B">
        <w:t> </w:t>
      </w:r>
    </w:p>
    <w:p w14:paraId="67810F7F" w14:textId="77777777" w:rsidR="00D47D8B" w:rsidRPr="00D47D8B" w:rsidRDefault="00D47D8B" w:rsidP="00D47D8B">
      <w:r w:rsidRPr="00D47D8B">
        <w:t> </w:t>
      </w:r>
    </w:p>
    <w:p w14:paraId="5D3C7A10" w14:textId="77777777" w:rsidR="00D47D8B" w:rsidRPr="00D47D8B" w:rsidRDefault="00D47D8B" w:rsidP="00D47D8B">
      <w:r w:rsidRPr="00D47D8B">
        <w:t> </w:t>
      </w:r>
    </w:p>
    <w:p w14:paraId="7423AC79" w14:textId="77777777" w:rsidR="00D47D8B" w:rsidRPr="00D47D8B" w:rsidRDefault="00D47D8B" w:rsidP="00D47D8B">
      <w:r w:rsidRPr="00D47D8B">
        <w:t> </w:t>
      </w:r>
    </w:p>
    <w:p w14:paraId="179C970B" w14:textId="77777777" w:rsidR="00D47D8B" w:rsidRPr="00D47D8B" w:rsidRDefault="00D47D8B" w:rsidP="00D47D8B">
      <w:r w:rsidRPr="00D47D8B">
        <w:t> </w:t>
      </w:r>
    </w:p>
    <w:p w14:paraId="6D5B48DA" w14:textId="77777777" w:rsidR="00D47D8B" w:rsidRPr="00D47D8B" w:rsidRDefault="00D47D8B" w:rsidP="00D47D8B">
      <w:r w:rsidRPr="00D47D8B">
        <w:t> </w:t>
      </w:r>
    </w:p>
    <w:p w14:paraId="6206B473" w14:textId="77777777" w:rsidR="00D47D8B" w:rsidRPr="00D47D8B" w:rsidRDefault="00D47D8B" w:rsidP="00D47D8B">
      <w:r w:rsidRPr="00D47D8B">
        <w:t> </w:t>
      </w:r>
    </w:p>
    <w:p w14:paraId="3645974A" w14:textId="77777777" w:rsidR="00D47D8B" w:rsidRPr="00D47D8B" w:rsidRDefault="00D47D8B" w:rsidP="00D47D8B">
      <w:r w:rsidRPr="00D47D8B">
        <w:t> </w:t>
      </w:r>
    </w:p>
    <w:p w14:paraId="26C9C0DC" w14:textId="77777777" w:rsidR="00D47D8B" w:rsidRPr="00D47D8B" w:rsidRDefault="00D47D8B" w:rsidP="00D47D8B">
      <w:r w:rsidRPr="00D47D8B">
        <w:t> </w:t>
      </w:r>
    </w:p>
    <w:p w14:paraId="24F87CA2" w14:textId="77777777" w:rsidR="00D47D8B" w:rsidRPr="00D47D8B" w:rsidRDefault="00D47D8B" w:rsidP="00D47D8B">
      <w:r w:rsidRPr="00D47D8B">
        <w:t> </w:t>
      </w:r>
    </w:p>
    <w:p w14:paraId="6BD21BFB" w14:textId="77777777" w:rsidR="00D47D8B" w:rsidRPr="00D47D8B" w:rsidRDefault="00D47D8B" w:rsidP="00D47D8B">
      <w:r w:rsidRPr="00D47D8B">
        <w:t> </w:t>
      </w:r>
    </w:p>
    <w:p w14:paraId="768850CF" w14:textId="77777777" w:rsidR="00D47D8B" w:rsidRPr="00D47D8B" w:rsidRDefault="00D47D8B" w:rsidP="00D47D8B">
      <w:r w:rsidRPr="00D47D8B">
        <w:t> </w:t>
      </w:r>
    </w:p>
    <w:p w14:paraId="6691134D" w14:textId="77777777" w:rsidR="00D47D8B" w:rsidRPr="00D47D8B" w:rsidRDefault="00D47D8B" w:rsidP="00D47D8B">
      <w:r w:rsidRPr="00D47D8B">
        <w:t> </w:t>
      </w:r>
    </w:p>
    <w:p w14:paraId="669E65C9" w14:textId="77777777" w:rsidR="00D47D8B" w:rsidRPr="00D47D8B" w:rsidRDefault="00D47D8B" w:rsidP="00D47D8B">
      <w:r w:rsidRPr="00D47D8B">
        <w:t> </w:t>
      </w:r>
    </w:p>
    <w:p w14:paraId="65B3B0AD" w14:textId="77777777" w:rsidR="00D47D8B" w:rsidRPr="00D47D8B" w:rsidRDefault="00D47D8B" w:rsidP="00D47D8B">
      <w:r w:rsidRPr="00D47D8B">
        <w:t> </w:t>
      </w:r>
    </w:p>
    <w:p w14:paraId="398DC2D3" w14:textId="77777777" w:rsidR="00D47D8B" w:rsidRPr="00D47D8B" w:rsidRDefault="00D47D8B" w:rsidP="00D47D8B">
      <w:r w:rsidRPr="00D47D8B">
        <w:rPr>
          <w:b/>
          <w:bCs/>
        </w:rPr>
        <w:lastRenderedPageBreak/>
        <w:t>Contexto</w:t>
      </w:r>
      <w:r w:rsidRPr="00D47D8B">
        <w:t> </w:t>
      </w:r>
    </w:p>
    <w:p w14:paraId="0E77FAA9" w14:textId="77777777" w:rsidR="00D47D8B" w:rsidRPr="00D47D8B" w:rsidRDefault="00D47D8B" w:rsidP="00D47D8B">
      <w:r w:rsidRPr="00D47D8B">
        <w:t>O agronegócio é um dos principais setores do PIB brasileiro, com a soja liderando a produção. O Brasil, como maior produtor mundial, colhe 171 milhões de toneladas em 47 milhões de hectares. Contudo, desde 2001, a ferrugem asiática (</w:t>
      </w:r>
      <w:r w:rsidRPr="00D47D8B">
        <w:rPr>
          <w:b/>
          <w:bCs/>
          <w:i/>
          <w:iCs/>
        </w:rPr>
        <w:t>Phakopsora-pachyrhizi</w:t>
      </w:r>
      <w:r w:rsidRPr="00D47D8B">
        <w:t>) tem causado perdas entre 10% e 90% nas colheitas, induzindo desfolhamento precoce e reduzindo o peso dos grãos. A proliferação do fungo é favorecida por condições climáticas específicas, como temperaturas entre 18ºC e 28ºC e alta umidade (acima de 70%). </w:t>
      </w:r>
    </w:p>
    <w:p w14:paraId="2BD7EF5A" w14:textId="3FA0C762" w:rsidR="00D47D8B" w:rsidRPr="00D47D8B" w:rsidRDefault="00D47D8B" w:rsidP="00D47D8B">
      <w:r w:rsidRPr="00D47D8B">
        <w:t xml:space="preserve">A soja, sendo a principal matéria-prima de exportação, afeta vários setores socioeconômicos, incluindo empresas de pesquisa, fornecedores de insumos e produtores rurais. Por exemplo, uma simulação indica que a SLC Agrícola, com 235.444 hectares, pode enfrentar um prejuízo de R$140.000, considerando uma produção de R$6.000 por hectare e uma perda de 10% na produção. Além das técnicas como o </w:t>
      </w:r>
      <w:r w:rsidRPr="00D47D8B">
        <w:rPr>
          <w:b/>
          <w:bCs/>
        </w:rPr>
        <w:t>vazio sanitário</w:t>
      </w:r>
      <w:r w:rsidRPr="00D47D8B">
        <w:t xml:space="preserve"> (que consiste na ausência da semeadura de soja e a eliminação de plantas voluntárias na entressafra) e o uso de fungicidas, a eficiência desses métodos tem diminuído. O uso excessivo desses produtos químicos contamina o solo e os recursos hídricos, impactando a saúde do plantio e a biodiversidade. </w:t>
      </w:r>
    </w:p>
    <w:p w14:paraId="16060DE4" w14:textId="52DCE0F6" w:rsidR="00D47D8B" w:rsidRDefault="00D47D8B" w:rsidP="00D47D8B">
      <w:r w:rsidRPr="00D47D8B">
        <w:t>Por tratar-se de uma questão prejudicial não só ao produtor, mas também a diversos setores da sociedade que não possuem soluções concretas eficientes para o controle, é crucial a geração de dados e informações que ajudem os produtores a tomarem decisões eficazes, mitigando e prevenindo a proliferação da ferrugem asiática e seus impactos negativos </w:t>
      </w:r>
      <w:r>
        <w:t xml:space="preserve">                                                                                                              </w:t>
      </w:r>
    </w:p>
    <w:p w14:paraId="4D633A62" w14:textId="72C3AC26" w:rsidR="00D47D8B" w:rsidRPr="00D47D8B" w:rsidRDefault="00D47D8B" w:rsidP="00D47D8B">
      <w:r w:rsidRPr="00D47D8B">
        <w:rPr>
          <w:noProof/>
        </w:rPr>
        <w:drawing>
          <wp:anchor distT="0" distB="0" distL="114300" distR="114300" simplePos="0" relativeHeight="251660288" behindDoc="1" locked="0" layoutInCell="1" allowOverlap="1" wp14:anchorId="57B012E2" wp14:editId="5EA8BED3">
            <wp:simplePos x="0" y="0"/>
            <wp:positionH relativeFrom="margin">
              <wp:align>center</wp:align>
            </wp:positionH>
            <wp:positionV relativeFrom="paragraph">
              <wp:posOffset>-4445</wp:posOffset>
            </wp:positionV>
            <wp:extent cx="4507230" cy="3524250"/>
            <wp:effectExtent l="0" t="0" r="7620" b="0"/>
            <wp:wrapThrough wrapText="bothSides">
              <wp:wrapPolygon edited="0">
                <wp:start x="1278" y="0"/>
                <wp:lineTo x="730" y="584"/>
                <wp:lineTo x="0" y="1751"/>
                <wp:lineTo x="0" y="19265"/>
                <wp:lineTo x="548" y="20783"/>
                <wp:lineTo x="1552" y="21366"/>
                <wp:lineTo x="1917" y="21483"/>
                <wp:lineTo x="19719" y="21483"/>
                <wp:lineTo x="20085" y="21366"/>
                <wp:lineTo x="21180" y="20783"/>
                <wp:lineTo x="21545" y="19148"/>
                <wp:lineTo x="21545" y="1751"/>
                <wp:lineTo x="20815" y="584"/>
                <wp:lineTo x="20267" y="0"/>
                <wp:lineTo x="1278" y="0"/>
              </wp:wrapPolygon>
            </wp:wrapThrough>
            <wp:docPr id="831147890" name="Imagem 5" descr="Tela de computador com fundo verd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147890" name="Imagem 5" descr="Tela de computador com fundo verde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23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0DACC9" w14:textId="3FECA087" w:rsidR="00D47D8B" w:rsidRPr="00D47D8B" w:rsidRDefault="00D47D8B" w:rsidP="00D47D8B">
      <w:r>
        <w:lastRenderedPageBreak/>
        <w:t xml:space="preserve">              </w:t>
      </w:r>
      <w:r w:rsidRPr="00D47D8B">
        <w:t> </w:t>
      </w:r>
      <w:r w:rsidRPr="00D47D8B">
        <w:rPr>
          <w:noProof/>
        </w:rPr>
        <w:drawing>
          <wp:inline distT="0" distB="0" distL="0" distR="0" wp14:anchorId="6151AE98" wp14:editId="3C98E0C6">
            <wp:extent cx="4448175" cy="3389086"/>
            <wp:effectExtent l="0" t="0" r="0" b="1905"/>
            <wp:docPr id="593612961" name="Imagem 4" descr="Desenho de frut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612961" name="Imagem 4" descr="Desenho de fruta&#10;&#10;Descrição gerada automaticamente com confiança baixa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9640" cy="3397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A7874" w14:textId="48514982" w:rsidR="00D47D8B" w:rsidRPr="00D47D8B" w:rsidRDefault="0063170E" w:rsidP="00D47D8B">
      <w:r>
        <w:t xml:space="preserve">                                                   </w:t>
      </w:r>
      <w:r w:rsidR="00D47D8B" w:rsidRPr="00D47D8B">
        <w:t>Folhas com ferrugem asiática </w:t>
      </w:r>
    </w:p>
    <w:p w14:paraId="55DBF2D9" w14:textId="77777777" w:rsidR="00D47D8B" w:rsidRPr="00D47D8B" w:rsidRDefault="00D47D8B" w:rsidP="00D47D8B">
      <w:r w:rsidRPr="00D47D8B">
        <w:t> </w:t>
      </w:r>
    </w:p>
    <w:p w14:paraId="720060A5" w14:textId="77777777" w:rsidR="00D47D8B" w:rsidRPr="00D47D8B" w:rsidRDefault="00D47D8B" w:rsidP="00D47D8B">
      <w:r w:rsidRPr="00D47D8B">
        <w:t> </w:t>
      </w:r>
    </w:p>
    <w:p w14:paraId="138896C6" w14:textId="77777777" w:rsidR="00D47D8B" w:rsidRPr="00D47D8B" w:rsidRDefault="00D47D8B" w:rsidP="00D47D8B">
      <w:r w:rsidRPr="00D47D8B">
        <w:t> </w:t>
      </w:r>
    </w:p>
    <w:p w14:paraId="7A0CF514" w14:textId="77777777" w:rsidR="00D47D8B" w:rsidRPr="00D47D8B" w:rsidRDefault="00D47D8B" w:rsidP="00D47D8B">
      <w:r w:rsidRPr="00D47D8B">
        <w:t> </w:t>
      </w:r>
    </w:p>
    <w:p w14:paraId="5E230796" w14:textId="77777777" w:rsidR="00D47D8B" w:rsidRPr="00D47D8B" w:rsidRDefault="00D47D8B" w:rsidP="00D47D8B">
      <w:r w:rsidRPr="00D47D8B">
        <w:rPr>
          <w:b/>
          <w:bCs/>
        </w:rPr>
        <w:t>Objetivo</w:t>
      </w:r>
      <w:r w:rsidRPr="00D47D8B">
        <w:t> </w:t>
      </w:r>
    </w:p>
    <w:p w14:paraId="176090A2" w14:textId="711F2AB3" w:rsidR="00D47D8B" w:rsidRPr="00D47D8B" w:rsidRDefault="0063170E" w:rsidP="00D47D8B">
      <w:r w:rsidRPr="0063170E">
        <w:t xml:space="preserve">Nosso objetivo é desenvolver um sistema de monitoramento da umidade nos plantios de soja, que junto com um sistema web mandará alertas para os </w:t>
      </w:r>
      <w:r>
        <w:t>produtores</w:t>
      </w:r>
      <w:r w:rsidRPr="0063170E">
        <w:t xml:space="preserve"> quando a umidade estiver fora dos parâmetros determinados</w:t>
      </w:r>
      <w:r>
        <w:t xml:space="preserve"> (os alertas iniciam em 50%)</w:t>
      </w:r>
      <w:r w:rsidRPr="0063170E">
        <w:t xml:space="preserve">, fazendo com que ele possa tomar uma ação perante </w:t>
      </w:r>
      <w:r w:rsidR="003244BD" w:rsidRPr="0063170E">
        <w:t>o</w:t>
      </w:r>
      <w:r w:rsidRPr="0063170E">
        <w:t xml:space="preserve"> resultado apresentado.</w:t>
      </w:r>
      <w:r w:rsidR="00D47D8B" w:rsidRPr="00D47D8B">
        <w:t> </w:t>
      </w:r>
    </w:p>
    <w:p w14:paraId="6E994318" w14:textId="77777777" w:rsidR="00D47D8B" w:rsidRPr="00D47D8B" w:rsidRDefault="00D47D8B" w:rsidP="00D47D8B">
      <w:r w:rsidRPr="00D47D8B">
        <w:t> </w:t>
      </w:r>
    </w:p>
    <w:p w14:paraId="08AFE6AC" w14:textId="77777777" w:rsidR="00D47D8B" w:rsidRPr="00D47D8B" w:rsidRDefault="00D47D8B" w:rsidP="00D47D8B">
      <w:r w:rsidRPr="00D47D8B">
        <w:t> </w:t>
      </w:r>
    </w:p>
    <w:p w14:paraId="5F31026A" w14:textId="77777777" w:rsidR="00D47D8B" w:rsidRPr="00D47D8B" w:rsidRDefault="00D47D8B" w:rsidP="00D47D8B">
      <w:r w:rsidRPr="00D47D8B">
        <w:rPr>
          <w:b/>
          <w:bCs/>
        </w:rPr>
        <w:t>Justificativa</w:t>
      </w:r>
      <w:r w:rsidRPr="00D47D8B">
        <w:t> </w:t>
      </w:r>
    </w:p>
    <w:p w14:paraId="692FF991" w14:textId="31CB1A11" w:rsidR="0063170E" w:rsidRDefault="0063170E" w:rsidP="00D47D8B">
      <w:r w:rsidRPr="0063170E">
        <w:t>A ferrugem asiática afeta diretamente o agronegócio brasileiro e é uma das principais ameaças à produção de soja do Brasil, que é o maior produtor de soja do mundo. Esse fungo faz com que as folhas tenham uma queda prematura e impede a plena formação dos grãos, que quanto mais cedo ocorre essa desfolha, menor é o tamanho dos grãos e menor é o rendimento do produto colhido.</w:t>
      </w:r>
    </w:p>
    <w:p w14:paraId="5D9140E5" w14:textId="71C43A4C" w:rsidR="0063170E" w:rsidRDefault="0063170E" w:rsidP="0063170E">
      <w:r>
        <w:lastRenderedPageBreak/>
        <w:t xml:space="preserve">Pudemos perceber que quanto mais tardio é o diagnóstico, mais alta será a probabilidade de perdas na produção, já que a ferrugem asiática é uma doença que se espalha pelo vento e se desenvolve de forma rápida, podendo aparecer os sintomas nas plantas em até 5 dias. Hoje a doença pode fazer com que o produtor perca até aproximadamente 70% das safras. </w:t>
      </w:r>
    </w:p>
    <w:p w14:paraId="76AA2C00" w14:textId="5A77D6E4" w:rsidR="00D47D8B" w:rsidRPr="00D47D8B" w:rsidRDefault="0063170E" w:rsidP="00D47D8B">
      <w:r>
        <w:t>Portanto vamos desenvolver um sistema de monitoramento da umidade do ar nas plantações, para que o produtor consiga tomar as ações necessárias antes que a doença se prolifere, e com a precisão e assertividade do uso dos fungicidas, o produtor irá diminuir aproximadamente 10% dos gastos.</w:t>
      </w:r>
      <w:r w:rsidR="00D47D8B" w:rsidRPr="00D47D8B">
        <w:t> </w:t>
      </w:r>
    </w:p>
    <w:p w14:paraId="7C9BC304" w14:textId="21524703" w:rsidR="00D47D8B" w:rsidRPr="00D47D8B" w:rsidRDefault="00D47D8B" w:rsidP="00D47D8B">
      <w:r w:rsidRPr="00D47D8B">
        <w:t> </w:t>
      </w:r>
    </w:p>
    <w:p w14:paraId="7E9573F3" w14:textId="77777777" w:rsidR="00D47D8B" w:rsidRPr="00D47D8B" w:rsidRDefault="00D47D8B" w:rsidP="00D47D8B">
      <w:r w:rsidRPr="00D47D8B">
        <w:t> </w:t>
      </w:r>
    </w:p>
    <w:p w14:paraId="468E2916" w14:textId="77777777" w:rsidR="00D47D8B" w:rsidRPr="00D47D8B" w:rsidRDefault="00D47D8B" w:rsidP="00D47D8B">
      <w:r w:rsidRPr="00D47D8B">
        <w:rPr>
          <w:b/>
          <w:bCs/>
        </w:rPr>
        <w:t>Escopo</w:t>
      </w:r>
      <w:r w:rsidRPr="00D47D8B">
        <w:t> </w:t>
      </w:r>
    </w:p>
    <w:p w14:paraId="56CB1BEA" w14:textId="77777777" w:rsidR="00D47D8B" w:rsidRPr="00D47D8B" w:rsidRDefault="00D47D8B" w:rsidP="00D47D8B">
      <w:r w:rsidRPr="00D47D8B">
        <w:rPr>
          <w:b/>
          <w:bCs/>
        </w:rPr>
        <w:t>Descrição Resumida:</w:t>
      </w:r>
      <w:r w:rsidRPr="00D47D8B">
        <w:t> </w:t>
      </w:r>
    </w:p>
    <w:p w14:paraId="48FAC190" w14:textId="77777777" w:rsidR="00D47D8B" w:rsidRPr="00D47D8B" w:rsidRDefault="00D47D8B" w:rsidP="00D47D8B">
      <w:r w:rsidRPr="00D47D8B">
        <w:t>O projeto consiste no desenvolvimento de uma plataforma web para apoiar produtores de soja na prevenção e controle da ferrugem asiática (Phakopsora pachyrhizi). Através da instalação de sensores de umidade em áreas de cultivo, a plataforma fornecerá alertas em tempo real sobre as condições climáticas favoráveis à proliferação do fungo. Os alertas serão classificados em três níveis: umidade a partir de 50% (prontidão), 60% (risco elevado) e acima de 70% (alto risco de contaminação). </w:t>
      </w:r>
    </w:p>
    <w:p w14:paraId="56E09E2F" w14:textId="77777777" w:rsidR="00D47D8B" w:rsidRPr="00D47D8B" w:rsidRDefault="00D47D8B" w:rsidP="00D47D8B">
      <w:r w:rsidRPr="00D47D8B">
        <w:t>O sistema permitirá que os produtores acessem dados históricos de umidade, previsões meteorológicas e registros de alertas, além de oferecer suporte técnico para a utilização da plataforma. Com isso, espera-se aumentar a produtividade em 10%, reduzir as perdas de soja em 15 a 30% e diminuir em 10% os gastos com fungicidas. </w:t>
      </w:r>
    </w:p>
    <w:p w14:paraId="022147FF" w14:textId="77777777" w:rsidR="00D47D8B" w:rsidRPr="00D47D8B" w:rsidRDefault="00D47D8B" w:rsidP="00D47D8B">
      <w:r w:rsidRPr="00D47D8B">
        <w:t> </w:t>
      </w:r>
    </w:p>
    <w:p w14:paraId="51D3A9B9" w14:textId="77777777" w:rsidR="00D47D8B" w:rsidRPr="00D47D8B" w:rsidRDefault="00D47D8B" w:rsidP="00D47D8B">
      <w:r w:rsidRPr="00D47D8B">
        <w:rPr>
          <w:b/>
          <w:bCs/>
        </w:rPr>
        <w:t>Resultados esperados:</w:t>
      </w:r>
      <w:r w:rsidRPr="00D47D8B">
        <w:t> </w:t>
      </w:r>
    </w:p>
    <w:p w14:paraId="4022FEDE" w14:textId="77777777" w:rsidR="00D47D8B" w:rsidRPr="00D47D8B" w:rsidRDefault="00D47D8B" w:rsidP="00D47D8B">
      <w:r w:rsidRPr="00D47D8B">
        <w:t>Espera-se que os sensores sejam capazes de identificar o limiar de umidade capaz de propiciar a proliferação da ferrugem asiática e, deste modo, através de sinalizações na plataforma, comunicar ao CNPJ para que ele possa determinar uma solução.  </w:t>
      </w:r>
    </w:p>
    <w:p w14:paraId="1685D5BC" w14:textId="2C997CC0" w:rsidR="00D47D8B" w:rsidRPr="00D47D8B" w:rsidRDefault="00D47D8B" w:rsidP="00D47D8B">
      <w:r w:rsidRPr="00D47D8B">
        <w:t>  </w:t>
      </w:r>
    </w:p>
    <w:p w14:paraId="27654545" w14:textId="77777777" w:rsidR="00D47D8B" w:rsidRPr="00D47D8B" w:rsidRDefault="00D47D8B" w:rsidP="00D47D8B">
      <w:r w:rsidRPr="00D47D8B">
        <w:rPr>
          <w:b/>
          <w:bCs/>
        </w:rPr>
        <w:t>Limites e exclusões:</w:t>
      </w:r>
      <w:r w:rsidRPr="00D47D8B">
        <w:t> </w:t>
      </w:r>
    </w:p>
    <w:p w14:paraId="7C743316" w14:textId="4E0B622B" w:rsidR="00D47D8B" w:rsidRPr="00D47D8B" w:rsidRDefault="00D47D8B" w:rsidP="00D47D8B">
      <w:r w:rsidRPr="00D47D8B">
        <w:t>Não detectamos o fungo ferrugem asiática, apenas monitoramos a alta probabilidade da contaminação dele; não fechamos contrato com CPF.  </w:t>
      </w:r>
    </w:p>
    <w:p w14:paraId="10D8D6CB" w14:textId="77777777" w:rsidR="00D47D8B" w:rsidRPr="00D47D8B" w:rsidRDefault="00D47D8B" w:rsidP="00D47D8B">
      <w:r w:rsidRPr="00D47D8B">
        <w:rPr>
          <w:b/>
          <w:bCs/>
        </w:rPr>
        <w:lastRenderedPageBreak/>
        <w:t>Recursos necessários:</w:t>
      </w:r>
      <w:r w:rsidRPr="00D47D8B">
        <w:t>  </w:t>
      </w:r>
    </w:p>
    <w:p w14:paraId="69B4F0B3" w14:textId="77777777" w:rsidR="00D47D8B" w:rsidRPr="00D47D8B" w:rsidRDefault="00D47D8B" w:rsidP="000D10CE">
      <w:pPr>
        <w:numPr>
          <w:ilvl w:val="0"/>
          <w:numId w:val="1"/>
        </w:numPr>
      </w:pPr>
      <w:r w:rsidRPr="00D47D8B">
        <w:t>Sensor de umidade. </w:t>
      </w:r>
    </w:p>
    <w:p w14:paraId="5D8303C1" w14:textId="77777777" w:rsidR="00D47D8B" w:rsidRPr="00D47D8B" w:rsidRDefault="00D47D8B" w:rsidP="000D10CE">
      <w:pPr>
        <w:numPr>
          <w:ilvl w:val="0"/>
          <w:numId w:val="2"/>
        </w:numPr>
      </w:pPr>
      <w:r w:rsidRPr="00D47D8B">
        <w:t>Arduino. </w:t>
      </w:r>
    </w:p>
    <w:p w14:paraId="0633DF34" w14:textId="77777777" w:rsidR="00D47D8B" w:rsidRPr="00D47D8B" w:rsidRDefault="00D47D8B" w:rsidP="000D10CE">
      <w:pPr>
        <w:numPr>
          <w:ilvl w:val="0"/>
          <w:numId w:val="3"/>
        </w:numPr>
      </w:pPr>
      <w:r w:rsidRPr="00D47D8B">
        <w:t>IDE Arduino. </w:t>
      </w:r>
    </w:p>
    <w:p w14:paraId="0F068A70" w14:textId="77777777" w:rsidR="00D47D8B" w:rsidRPr="00D47D8B" w:rsidRDefault="00D47D8B" w:rsidP="000D10CE">
      <w:pPr>
        <w:numPr>
          <w:ilvl w:val="0"/>
          <w:numId w:val="4"/>
        </w:numPr>
      </w:pPr>
      <w:r w:rsidRPr="00D47D8B">
        <w:t>Ferramenta Visual Studio Code. </w:t>
      </w:r>
    </w:p>
    <w:p w14:paraId="08F9952D" w14:textId="77777777" w:rsidR="00D47D8B" w:rsidRPr="00D47D8B" w:rsidRDefault="00D47D8B" w:rsidP="000D10CE">
      <w:pPr>
        <w:numPr>
          <w:ilvl w:val="0"/>
          <w:numId w:val="5"/>
        </w:numPr>
      </w:pPr>
      <w:r w:rsidRPr="00D47D8B">
        <w:t>Ferramenta MySQL. </w:t>
      </w:r>
    </w:p>
    <w:p w14:paraId="69DC9272" w14:textId="77777777" w:rsidR="00D47D8B" w:rsidRPr="00D47D8B" w:rsidRDefault="00D47D8B" w:rsidP="000D10CE">
      <w:pPr>
        <w:numPr>
          <w:ilvl w:val="0"/>
          <w:numId w:val="6"/>
        </w:numPr>
      </w:pPr>
      <w:r w:rsidRPr="00D47D8B">
        <w:t>Máquina virtual LINUX. </w:t>
      </w:r>
    </w:p>
    <w:p w14:paraId="4DEB1AF8" w14:textId="77777777" w:rsidR="00D47D8B" w:rsidRPr="00D47D8B" w:rsidRDefault="00D47D8B" w:rsidP="00D47D8B">
      <w:r w:rsidRPr="00D47D8B">
        <w:t> </w:t>
      </w:r>
    </w:p>
    <w:p w14:paraId="4F768A16" w14:textId="77777777" w:rsidR="00D47D8B" w:rsidRPr="00D47D8B" w:rsidRDefault="00D47D8B" w:rsidP="00D47D8B">
      <w:r w:rsidRPr="00D47D8B">
        <w:rPr>
          <w:b/>
          <w:bCs/>
        </w:rPr>
        <w:t>Riscos:</w:t>
      </w:r>
      <w:r w:rsidRPr="00D47D8B">
        <w:t> </w:t>
      </w:r>
    </w:p>
    <w:p w14:paraId="119C60B6" w14:textId="77777777" w:rsidR="00D47D8B" w:rsidRPr="00D47D8B" w:rsidRDefault="00D47D8B" w:rsidP="000D10CE">
      <w:pPr>
        <w:numPr>
          <w:ilvl w:val="0"/>
          <w:numId w:val="7"/>
        </w:numPr>
      </w:pPr>
      <w:r w:rsidRPr="00D47D8B">
        <w:t>Arduino ser danificado; </w:t>
      </w:r>
    </w:p>
    <w:p w14:paraId="3736DD1E" w14:textId="77777777" w:rsidR="00D47D8B" w:rsidRPr="00D47D8B" w:rsidRDefault="00D47D8B" w:rsidP="000D10CE">
      <w:pPr>
        <w:numPr>
          <w:ilvl w:val="0"/>
          <w:numId w:val="8"/>
        </w:numPr>
      </w:pPr>
      <w:r w:rsidRPr="00D47D8B">
        <w:t>Sensor parar de funcionar; </w:t>
      </w:r>
    </w:p>
    <w:p w14:paraId="4ECD87D0" w14:textId="77777777" w:rsidR="00D47D8B" w:rsidRPr="00D47D8B" w:rsidRDefault="00D47D8B" w:rsidP="000D10CE">
      <w:pPr>
        <w:numPr>
          <w:ilvl w:val="0"/>
          <w:numId w:val="9"/>
        </w:numPr>
      </w:pPr>
      <w:r w:rsidRPr="00D47D8B">
        <w:t>Exclusão incorreta do banco de dados; </w:t>
      </w:r>
    </w:p>
    <w:p w14:paraId="3DE00E14" w14:textId="77777777" w:rsidR="00D47D8B" w:rsidRPr="00D47D8B" w:rsidRDefault="00D47D8B" w:rsidP="000D10CE">
      <w:pPr>
        <w:numPr>
          <w:ilvl w:val="0"/>
          <w:numId w:val="10"/>
        </w:numPr>
      </w:pPr>
      <w:r w:rsidRPr="00D47D8B">
        <w:t>Desconfiguração da máquina virtual LINUX; </w:t>
      </w:r>
    </w:p>
    <w:p w14:paraId="5788F519" w14:textId="77777777" w:rsidR="00D47D8B" w:rsidRPr="00D47D8B" w:rsidRDefault="00D47D8B" w:rsidP="00D47D8B">
      <w:r w:rsidRPr="00D47D8B">
        <w:t> </w:t>
      </w:r>
    </w:p>
    <w:p w14:paraId="3C2FA623" w14:textId="77777777" w:rsidR="00D47D8B" w:rsidRPr="00D47D8B" w:rsidRDefault="00D47D8B" w:rsidP="00D47D8B">
      <w:r w:rsidRPr="00D47D8B">
        <w:rPr>
          <w:b/>
          <w:bCs/>
        </w:rPr>
        <w:t>Partes interessadas (STAKEHOLDERS)</w:t>
      </w:r>
      <w:r w:rsidRPr="00D47D8B">
        <w:t> </w:t>
      </w:r>
    </w:p>
    <w:p w14:paraId="38C15FD3" w14:textId="4A394731" w:rsidR="00D47D8B" w:rsidRDefault="00D47D8B" w:rsidP="00D47D8B">
      <w:r w:rsidRPr="00D47D8B">
        <w:t>As partes que mais serão beneficiadas, são as empresas de grande porte que tenham plantações de soja e uma outra parte interessada seria os comerciantes de pequeno e médio porte, para que todos não tenham perda do produto.  </w:t>
      </w:r>
    </w:p>
    <w:p w14:paraId="7F88838D" w14:textId="77777777" w:rsidR="005A1C63" w:rsidRDefault="005A1C63" w:rsidP="00D47D8B"/>
    <w:p w14:paraId="1DDCBC96" w14:textId="77777777" w:rsidR="005A1C63" w:rsidRPr="00D47D8B" w:rsidRDefault="005A1C63" w:rsidP="005A1C63">
      <w:r w:rsidRPr="00D47D8B">
        <w:rPr>
          <w:b/>
          <w:bCs/>
        </w:rPr>
        <w:t>Premissas:</w:t>
      </w:r>
      <w:r w:rsidRPr="00D47D8B">
        <w:t> </w:t>
      </w:r>
    </w:p>
    <w:p w14:paraId="383B91CC" w14:textId="77777777" w:rsidR="005A1C63" w:rsidRPr="00D47D8B" w:rsidRDefault="005A1C63" w:rsidP="000D10CE">
      <w:pPr>
        <w:numPr>
          <w:ilvl w:val="0"/>
          <w:numId w:val="11"/>
        </w:numPr>
      </w:pPr>
      <w:r w:rsidRPr="00D47D8B">
        <w:t>Estar conectado à internet em todo o território. </w:t>
      </w:r>
    </w:p>
    <w:p w14:paraId="605507A3" w14:textId="77777777" w:rsidR="005A1C63" w:rsidRPr="00D47D8B" w:rsidRDefault="005A1C63" w:rsidP="000D10CE">
      <w:pPr>
        <w:numPr>
          <w:ilvl w:val="0"/>
          <w:numId w:val="12"/>
        </w:numPr>
      </w:pPr>
      <w:r w:rsidRPr="00D47D8B">
        <w:t>Ter um plano de contingência externo. </w:t>
      </w:r>
    </w:p>
    <w:p w14:paraId="3912F1D3" w14:textId="77777777" w:rsidR="005A1C63" w:rsidRPr="00D47D8B" w:rsidRDefault="005A1C63" w:rsidP="000D10CE">
      <w:pPr>
        <w:numPr>
          <w:ilvl w:val="0"/>
          <w:numId w:val="13"/>
        </w:numPr>
      </w:pPr>
      <w:r w:rsidRPr="00D47D8B">
        <w:t>Atuaremos em áreas produtoras de soja com a área mínima de 1 hectare. </w:t>
      </w:r>
    </w:p>
    <w:p w14:paraId="26D3FDED" w14:textId="77777777" w:rsidR="005A1C63" w:rsidRPr="00D47D8B" w:rsidRDefault="005A1C63" w:rsidP="000D10CE">
      <w:pPr>
        <w:numPr>
          <w:ilvl w:val="0"/>
          <w:numId w:val="14"/>
        </w:numPr>
      </w:pPr>
      <w:r w:rsidRPr="00D47D8B">
        <w:t>Nosso trabalho é voltado ao monitoramento e alerta da possibilidade de contaminação do fungo ferrugem asiática. </w:t>
      </w:r>
    </w:p>
    <w:p w14:paraId="2DC13182" w14:textId="77777777" w:rsidR="005A1C63" w:rsidRPr="00D47D8B" w:rsidRDefault="005A1C63" w:rsidP="000D10CE">
      <w:pPr>
        <w:numPr>
          <w:ilvl w:val="0"/>
          <w:numId w:val="15"/>
        </w:numPr>
      </w:pPr>
      <w:r w:rsidRPr="00D47D8B">
        <w:t>Ter sinalização da localidade dos sensores. </w:t>
      </w:r>
    </w:p>
    <w:p w14:paraId="67951BD8" w14:textId="77777777" w:rsidR="005A1C63" w:rsidRPr="00D47D8B" w:rsidRDefault="005A1C63" w:rsidP="000D10CE">
      <w:pPr>
        <w:numPr>
          <w:ilvl w:val="0"/>
          <w:numId w:val="16"/>
        </w:numPr>
      </w:pPr>
      <w:r w:rsidRPr="00D47D8B">
        <w:t>Sensores móveis. </w:t>
      </w:r>
    </w:p>
    <w:p w14:paraId="5E5A2295" w14:textId="77777777" w:rsidR="005A1C63" w:rsidRPr="00D47D8B" w:rsidRDefault="005A1C63" w:rsidP="000D10CE">
      <w:pPr>
        <w:numPr>
          <w:ilvl w:val="0"/>
          <w:numId w:val="17"/>
        </w:numPr>
      </w:pPr>
      <w:r w:rsidRPr="00D47D8B">
        <w:t>Manter o local inicial de instalação do sensor. </w:t>
      </w:r>
    </w:p>
    <w:p w14:paraId="42ED844C" w14:textId="77777777" w:rsidR="005A1C63" w:rsidRPr="00D47D8B" w:rsidRDefault="005A1C63" w:rsidP="000D10CE">
      <w:pPr>
        <w:numPr>
          <w:ilvl w:val="0"/>
          <w:numId w:val="18"/>
        </w:numPr>
      </w:pPr>
      <w:r w:rsidRPr="00D47D8B">
        <w:t>Instalar o sensor 20cm acima da plantação da soja. </w:t>
      </w:r>
    </w:p>
    <w:p w14:paraId="2CF92D1B" w14:textId="77777777" w:rsidR="005A1C63" w:rsidRPr="00D47D8B" w:rsidRDefault="005A1C63" w:rsidP="000D10CE">
      <w:pPr>
        <w:numPr>
          <w:ilvl w:val="0"/>
          <w:numId w:val="19"/>
        </w:numPr>
      </w:pPr>
      <w:r w:rsidRPr="00D47D8B">
        <w:lastRenderedPageBreak/>
        <w:t>Instalar 5 sensores por hectare (4 em cada ponta e 1 no centro). </w:t>
      </w:r>
    </w:p>
    <w:p w14:paraId="6E4421F3" w14:textId="77777777" w:rsidR="005A1C63" w:rsidRDefault="005A1C63" w:rsidP="000D10CE">
      <w:pPr>
        <w:numPr>
          <w:ilvl w:val="0"/>
          <w:numId w:val="20"/>
        </w:numPr>
      </w:pPr>
      <w:r w:rsidRPr="00D47D8B">
        <w:t>Fornecer o treinamento para a equipe que utilizará a plataforma. </w:t>
      </w:r>
    </w:p>
    <w:p w14:paraId="34C371D5" w14:textId="77777777" w:rsidR="005A1C63" w:rsidRDefault="005A1C63" w:rsidP="005A1C63"/>
    <w:p w14:paraId="2E4200D7" w14:textId="77777777" w:rsidR="005A1C63" w:rsidRPr="00D47D8B" w:rsidRDefault="005A1C63" w:rsidP="005A1C63">
      <w:r w:rsidRPr="00D47D8B">
        <w:rPr>
          <w:b/>
          <w:bCs/>
        </w:rPr>
        <w:t>Restrições:</w:t>
      </w:r>
      <w:r w:rsidRPr="00D47D8B">
        <w:t> </w:t>
      </w:r>
    </w:p>
    <w:p w14:paraId="3526FCBE" w14:textId="77777777" w:rsidR="005A1C63" w:rsidRPr="00D47D8B" w:rsidRDefault="005A1C63" w:rsidP="000D10CE">
      <w:pPr>
        <w:numPr>
          <w:ilvl w:val="0"/>
          <w:numId w:val="21"/>
        </w:numPr>
      </w:pPr>
      <w:r w:rsidRPr="00D47D8B">
        <w:t>Não revertemos situações de produções já contaminadas. </w:t>
      </w:r>
    </w:p>
    <w:p w14:paraId="33BAC730" w14:textId="77777777" w:rsidR="005A1C63" w:rsidRPr="00D47D8B" w:rsidRDefault="005A1C63" w:rsidP="000D10CE">
      <w:pPr>
        <w:numPr>
          <w:ilvl w:val="0"/>
          <w:numId w:val="22"/>
        </w:numPr>
      </w:pPr>
      <w:r w:rsidRPr="00D47D8B">
        <w:t>Não concretizamos a presença do fungo. </w:t>
      </w:r>
    </w:p>
    <w:p w14:paraId="25079092" w14:textId="1014E807" w:rsidR="005A1C63" w:rsidRPr="00D47D8B" w:rsidRDefault="005A1C63" w:rsidP="000D10CE">
      <w:pPr>
        <w:numPr>
          <w:ilvl w:val="0"/>
          <w:numId w:val="23"/>
        </w:numPr>
      </w:pPr>
      <w:r w:rsidRPr="00D47D8B">
        <w:t>O projeto vai ser exclusivo ao plantio de soja. </w:t>
      </w:r>
    </w:p>
    <w:p w14:paraId="31A4E472" w14:textId="77777777" w:rsidR="005A1C63" w:rsidRDefault="005A1C63" w:rsidP="00D47D8B"/>
    <w:p w14:paraId="7ABD4A64" w14:textId="77777777" w:rsidR="005A1C63" w:rsidRPr="00D47D8B" w:rsidRDefault="005A1C63" w:rsidP="00D47D8B"/>
    <w:p w14:paraId="6D85EB74" w14:textId="77777777" w:rsidR="00D47D8B" w:rsidRPr="00D47D8B" w:rsidRDefault="00D47D8B" w:rsidP="00D47D8B">
      <w:r w:rsidRPr="00D47D8B">
        <w:rPr>
          <w:b/>
          <w:bCs/>
        </w:rPr>
        <w:t>PRINCIPAIS REQUISITOS DA SOLUÇÃO</w:t>
      </w:r>
      <w:r w:rsidRPr="00D47D8B">
        <w:t> </w:t>
      </w:r>
    </w:p>
    <w:p w14:paraId="45A6BE1F" w14:textId="2449D927" w:rsidR="00D47D8B" w:rsidRPr="00D47D8B" w:rsidRDefault="00D47D8B" w:rsidP="00D47D8B">
      <w:r w:rsidRPr="00D47D8B">
        <w:t> </w:t>
      </w:r>
      <w:r w:rsidR="000D10CE">
        <w:t>BACKLOG:</w:t>
      </w:r>
    </w:p>
    <w:p w14:paraId="28DA5FA3" w14:textId="77777777" w:rsidR="00D14A3B" w:rsidRDefault="00E93A81" w:rsidP="00D47D8B">
      <w:pPr>
        <w:rPr>
          <w:noProof/>
        </w:rPr>
      </w:pPr>
      <w:r w:rsidRPr="005A1C63">
        <w:rPr>
          <w:noProof/>
        </w:rPr>
        <w:drawing>
          <wp:inline distT="0" distB="0" distL="0" distR="0" wp14:anchorId="4CC82CC9" wp14:editId="2C794FFA">
            <wp:extent cx="5398254" cy="2202872"/>
            <wp:effectExtent l="0" t="0" r="0" b="6985"/>
            <wp:docPr id="1853602058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602058" name="Imagem 1" descr="Uma imagem contendo Interface gráfica do usuári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6905" cy="220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C63">
        <w:rPr>
          <w:noProof/>
        </w:rPr>
        <w:drawing>
          <wp:inline distT="0" distB="0" distL="0" distR="0" wp14:anchorId="2FEE883D" wp14:editId="2A85A57E">
            <wp:extent cx="5400040" cy="2001982"/>
            <wp:effectExtent l="0" t="0" r="0" b="0"/>
            <wp:docPr id="429414700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414700" name="Imagem 1" descr="Interface gráfica do usuário&#10;&#10;Descrição gerada automaticamente com confiança mé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3170" cy="200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1C63" w:rsidRPr="005A1C63">
        <w:rPr>
          <w:noProof/>
        </w:rPr>
        <w:t xml:space="preserve"> </w:t>
      </w:r>
    </w:p>
    <w:p w14:paraId="5557644A" w14:textId="7DCB22B6" w:rsidR="005A1C63" w:rsidRDefault="005A1C63" w:rsidP="00D47D8B">
      <w:pPr>
        <w:rPr>
          <w:noProof/>
        </w:rPr>
      </w:pPr>
      <w:r w:rsidRPr="005A1C63">
        <w:rPr>
          <w:noProof/>
        </w:rPr>
        <w:lastRenderedPageBreak/>
        <w:drawing>
          <wp:inline distT="0" distB="0" distL="0" distR="0" wp14:anchorId="50B25EC7" wp14:editId="489C1C62">
            <wp:extent cx="5398450" cy="1856510"/>
            <wp:effectExtent l="0" t="0" r="0" b="0"/>
            <wp:docPr id="475409090" name="Imagem 1" descr="Gráfic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409090" name="Imagem 1" descr="Gráfico&#10;&#10;Descrição gerada automaticamente com confiança baix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8525" cy="185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C63">
        <w:rPr>
          <w:noProof/>
        </w:rPr>
        <w:t xml:space="preserve"> </w:t>
      </w:r>
      <w:r w:rsidRPr="005A1C63">
        <w:rPr>
          <w:noProof/>
        </w:rPr>
        <w:drawing>
          <wp:inline distT="0" distB="0" distL="0" distR="0" wp14:anchorId="00E14660" wp14:editId="76F5036F">
            <wp:extent cx="5400040" cy="1877291"/>
            <wp:effectExtent l="0" t="0" r="0" b="8890"/>
            <wp:docPr id="1687017125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017125" name="Imagem 1" descr="Uma imagem contendo Interface gráfica do usuári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7436" cy="187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C63">
        <w:rPr>
          <w:noProof/>
        </w:rPr>
        <w:t xml:space="preserve"> </w:t>
      </w:r>
      <w:r w:rsidRPr="005A1C63">
        <w:rPr>
          <w:noProof/>
        </w:rPr>
        <w:drawing>
          <wp:inline distT="0" distB="0" distL="0" distR="0" wp14:anchorId="530177E6" wp14:editId="2B6398D6">
            <wp:extent cx="5400040" cy="831273"/>
            <wp:effectExtent l="0" t="0" r="0" b="6985"/>
            <wp:docPr id="1083201312" name="Imagem 1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201312" name="Imagem 1" descr="Tabela&#10;&#10;Descrição gerada automaticamente com confiança mé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6628" cy="83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96883" w14:textId="11D35F4A" w:rsidR="000D10CE" w:rsidRDefault="000D10CE" w:rsidP="00D47D8B">
      <w:pPr>
        <w:rPr>
          <w:noProof/>
        </w:rPr>
      </w:pPr>
      <w:r>
        <w:rPr>
          <w:noProof/>
        </w:rPr>
        <w:t>TRELLO:</w:t>
      </w:r>
    </w:p>
    <w:p w14:paraId="5500E842" w14:textId="77777777" w:rsidR="005A1C63" w:rsidRDefault="005A1C63" w:rsidP="00D47D8B">
      <w:pPr>
        <w:rPr>
          <w:noProof/>
        </w:rPr>
      </w:pPr>
      <w:r w:rsidRPr="005A1C63">
        <w:rPr>
          <w:noProof/>
        </w:rPr>
        <w:drawing>
          <wp:inline distT="0" distB="0" distL="0" distR="0" wp14:anchorId="1B959348" wp14:editId="2F0DF215">
            <wp:extent cx="5127162" cy="1891145"/>
            <wp:effectExtent l="0" t="0" r="0" b="0"/>
            <wp:docPr id="97190508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905088" name="Imagem 1" descr="Interface gráfica do usuári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82188" cy="191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C63">
        <w:rPr>
          <w:noProof/>
        </w:rPr>
        <w:t xml:space="preserve"> </w:t>
      </w:r>
    </w:p>
    <w:p w14:paraId="6AFBD992" w14:textId="55987658" w:rsidR="00D47D8B" w:rsidRDefault="005A1C63" w:rsidP="00D47D8B">
      <w:r w:rsidRPr="005A1C63">
        <w:rPr>
          <w:noProof/>
        </w:rPr>
        <w:drawing>
          <wp:inline distT="0" distB="0" distL="0" distR="0" wp14:anchorId="5854D9CB" wp14:editId="5BA46F30">
            <wp:extent cx="5043805" cy="1676400"/>
            <wp:effectExtent l="0" t="0" r="4445" b="0"/>
            <wp:docPr id="1463720982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720982" name="Imagem 1" descr="Interface gráfica do usuário, Aplicativ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64538" cy="168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D8B" w:rsidRPr="00D47D8B">
        <w:t> </w:t>
      </w:r>
    </w:p>
    <w:p w14:paraId="1CAF5CCC" w14:textId="6817ECCA" w:rsidR="000D10CE" w:rsidRPr="000D10CE" w:rsidRDefault="000D10CE" w:rsidP="00D47D8B">
      <w:pPr>
        <w:rPr>
          <w:b/>
          <w:bCs/>
        </w:rPr>
      </w:pPr>
      <w:r w:rsidRPr="000D10CE">
        <w:rPr>
          <w:b/>
          <w:bCs/>
        </w:rPr>
        <w:lastRenderedPageBreak/>
        <w:t>Diagrama de Negócio:</w:t>
      </w:r>
    </w:p>
    <w:p w14:paraId="61276018" w14:textId="7D00FBBF" w:rsidR="000D10CE" w:rsidRDefault="000D10CE" w:rsidP="000D10CE">
      <w:r w:rsidRPr="000D10CE">
        <w:rPr>
          <w:noProof/>
        </w:rPr>
        <w:drawing>
          <wp:inline distT="0" distB="0" distL="0" distR="0" wp14:anchorId="29C6B8F0" wp14:editId="6ADA6310">
            <wp:extent cx="4450080" cy="2614893"/>
            <wp:effectExtent l="0" t="0" r="7620" b="0"/>
            <wp:docPr id="19201484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14840" name="Imagem 1" descr="Diagrama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73359" cy="26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946E4" w14:textId="77777777" w:rsidR="000D10CE" w:rsidRDefault="000D10CE" w:rsidP="000D10CE"/>
    <w:p w14:paraId="59F43A6F" w14:textId="2FB36D01" w:rsidR="000D10CE" w:rsidRPr="000D10CE" w:rsidRDefault="000D10CE" w:rsidP="000D10CE">
      <w:pPr>
        <w:rPr>
          <w:b/>
          <w:bCs/>
        </w:rPr>
      </w:pPr>
      <w:r w:rsidRPr="000D10CE">
        <w:rPr>
          <w:b/>
          <w:bCs/>
        </w:rPr>
        <w:t>Diagrama de Solução:</w:t>
      </w:r>
    </w:p>
    <w:p w14:paraId="2EF548D0" w14:textId="10168282" w:rsidR="005A1C63" w:rsidRDefault="005931C1" w:rsidP="00D47D8B">
      <w:r w:rsidRPr="005931C1">
        <w:rPr>
          <w:noProof/>
        </w:rPr>
        <w:drawing>
          <wp:inline distT="0" distB="0" distL="0" distR="0" wp14:anchorId="0A6A7850" wp14:editId="4C40F656">
            <wp:extent cx="4556760" cy="2774028"/>
            <wp:effectExtent l="0" t="0" r="0" b="7620"/>
            <wp:docPr id="210484148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841480" name="Imagem 1" descr="Diagrama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38798" cy="2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68E99" w14:textId="6DECDF41" w:rsidR="005A1C63" w:rsidRDefault="000D10CE" w:rsidP="00D47D8B">
      <w:pPr>
        <w:rPr>
          <w:b/>
          <w:bCs/>
        </w:rPr>
      </w:pPr>
      <w:r w:rsidRPr="000D10CE">
        <w:rPr>
          <w:b/>
          <w:bCs/>
        </w:rPr>
        <w:t>Metodologia utilizada para gestão:</w:t>
      </w:r>
    </w:p>
    <w:p w14:paraId="7D40D14E" w14:textId="348B9682" w:rsidR="00E67496" w:rsidRDefault="00E67496" w:rsidP="00D47D8B">
      <w:r>
        <w:t>Foi utilizada a metodologia Scrum (Ágil)</w:t>
      </w:r>
      <w:r w:rsidR="009C33E2">
        <w:t xml:space="preserve"> (f</w:t>
      </w:r>
      <w:r w:rsidR="00463C1A">
        <w:t xml:space="preserve">oram realizadas dailys </w:t>
      </w:r>
      <w:r w:rsidR="000071EA">
        <w:t>com</w:t>
      </w:r>
      <w:r w:rsidR="00463C1A">
        <w:t xml:space="preserve"> a equipe </w:t>
      </w:r>
      <w:r w:rsidR="000071EA">
        <w:t xml:space="preserve">para </w:t>
      </w:r>
      <w:r w:rsidR="00463C1A">
        <w:t>acompanhar o andamento do projeto</w:t>
      </w:r>
      <w:r w:rsidR="009C33E2">
        <w:t>).</w:t>
      </w:r>
    </w:p>
    <w:p w14:paraId="1662F7B8" w14:textId="77777777" w:rsidR="00D14A3B" w:rsidRDefault="00D14A3B" w:rsidP="00D47D8B"/>
    <w:p w14:paraId="5F72A0DE" w14:textId="77777777" w:rsidR="00D14A3B" w:rsidRDefault="00D14A3B" w:rsidP="00D47D8B"/>
    <w:p w14:paraId="444BD4E5" w14:textId="77777777" w:rsidR="00D14A3B" w:rsidRDefault="00D14A3B" w:rsidP="00D47D8B"/>
    <w:p w14:paraId="3FB4B934" w14:textId="77777777" w:rsidR="00D14A3B" w:rsidRPr="00E67496" w:rsidRDefault="00D14A3B" w:rsidP="00D47D8B"/>
    <w:p w14:paraId="08B1A806" w14:textId="77777777" w:rsidR="00D47D8B" w:rsidRPr="00D47D8B" w:rsidRDefault="00D47D8B" w:rsidP="00D47D8B">
      <w:r w:rsidRPr="00D47D8B">
        <w:rPr>
          <w:b/>
          <w:bCs/>
        </w:rPr>
        <w:lastRenderedPageBreak/>
        <w:t>BIBLIOGRAFIA</w:t>
      </w:r>
      <w:r w:rsidRPr="00D47D8B">
        <w:t> </w:t>
      </w:r>
    </w:p>
    <w:p w14:paraId="2287B690" w14:textId="77777777" w:rsidR="00D47D8B" w:rsidRPr="00D47D8B" w:rsidRDefault="00D47D8B" w:rsidP="00D47D8B">
      <w:hyperlink r:id="rId19" w:anchor=":~:text=Sua%20matriz%20%C3%A9%20localizada%20na,(fonte%3A%20Canal%20Rural" w:tgtFrame="_blank" w:history="1">
        <w:r w:rsidRPr="00D47D8B">
          <w:rPr>
            <w:rStyle w:val="Hyperlink"/>
          </w:rPr>
          <w:t>https://terramagna.com.br/blog/maior-produtor-de-soja-do-brasil/#:~:text=Sua%20matriz%20%C3%A9%20localizada%20na,(fonte%3A%20Canal%20Rural</w:t>
        </w:r>
      </w:hyperlink>
      <w:r w:rsidRPr="00D47D8B">
        <w:t>) </w:t>
      </w:r>
    </w:p>
    <w:p w14:paraId="4B73779F" w14:textId="77777777" w:rsidR="00D47D8B" w:rsidRPr="00D47D8B" w:rsidRDefault="00D47D8B" w:rsidP="00D47D8B">
      <w:hyperlink r:id="rId20" w:tgtFrame="_blank" w:history="1">
        <w:r w:rsidRPr="00D47D8B">
          <w:rPr>
            <w:rStyle w:val="Hyperlink"/>
          </w:rPr>
          <w:t>https://www.embrapa.br/soja/ferrugem</w:t>
        </w:r>
      </w:hyperlink>
      <w:r w:rsidRPr="00D47D8B">
        <w:t> </w:t>
      </w:r>
    </w:p>
    <w:p w14:paraId="27C0E947" w14:textId="77777777" w:rsidR="00D47D8B" w:rsidRPr="00D47D8B" w:rsidRDefault="00D47D8B" w:rsidP="00D47D8B">
      <w:hyperlink r:id="rId21" w:anchor=":~:text=O%20tamanho%20m%C3%A9dio%20das%20fazendas,fazendas%20locais%20foi%20de%2021%25" w:tgtFrame="_blank" w:history="1">
        <w:r w:rsidRPr="00D47D8B">
          <w:rPr>
            <w:rStyle w:val="Hyperlink"/>
          </w:rPr>
          <w:t>https://www.milkpoint.com.br/noticias-e-mercado/giro-noticias/tamanho-medio-das-fazendas-no-sul-do-pais-aumentou-21-em-11-anos-209427/#:~:text=O%20tamanho%20m%C3%A9dio%20das%20fazendas,fazendas%20locais%20foi%20de%2021%25</w:t>
        </w:r>
      </w:hyperlink>
      <w:r w:rsidRPr="00D47D8B">
        <w:t> </w:t>
      </w:r>
    </w:p>
    <w:p w14:paraId="2EC20C74" w14:textId="77777777" w:rsidR="00D47D8B" w:rsidRPr="00D47D8B" w:rsidRDefault="00D47D8B" w:rsidP="00D47D8B">
      <w:hyperlink r:id="rId22" w:tgtFrame="_blank" w:history="1">
        <w:r w:rsidRPr="00D47D8B">
          <w:rPr>
            <w:rStyle w:val="Hyperlink"/>
          </w:rPr>
          <w:t>https://ainfo.cnptia.embrapa.br/digital/bitstream/item/38750/1/CT200311.pdf</w:t>
        </w:r>
      </w:hyperlink>
      <w:r w:rsidRPr="00D47D8B">
        <w:t> </w:t>
      </w:r>
    </w:p>
    <w:p w14:paraId="656498CD" w14:textId="77777777" w:rsidR="00D47D8B" w:rsidRPr="00D47D8B" w:rsidRDefault="00D47D8B" w:rsidP="00D47D8B">
      <w:hyperlink r:id="rId23" w:tgtFrame="_blank" w:history="1">
        <w:r w:rsidRPr="00D47D8B">
          <w:rPr>
            <w:rStyle w:val="Hyperlink"/>
          </w:rPr>
          <w:t>https://revistacultivar.com.br/noticias/ferrugem-asiatica-pode-causar-perda-de-ate-120-milhoes-de-toneladas-de-soja-no-brasil</w:t>
        </w:r>
      </w:hyperlink>
      <w:r w:rsidRPr="00D47D8B">
        <w:t> </w:t>
      </w:r>
    </w:p>
    <w:p w14:paraId="5F46E86E" w14:textId="77777777" w:rsidR="00D47D8B" w:rsidRPr="00D47D8B" w:rsidRDefault="00D47D8B" w:rsidP="00D47D8B">
      <w:hyperlink r:id="rId24" w:anchor=":~:text=A%20produ%C3%A7%C3%A3o%20de%20soja%2C%20principal,148%2C3%20milh%C3%B5es%20de%20toneladas" w:tgtFrame="_blank" w:history="1">
        <w:r w:rsidRPr="00D47D8B">
          <w:rPr>
            <w:rStyle w:val="Hyperlink"/>
          </w:rPr>
          <w:t>https://agenciadenoticias.ibge.gov.br/agencia-noticias/2012-agencia-de-noticias/noticias/40080-noticia-lspa-abril#:~:text=A%20produ%C3%A7%C3%A3o%20de%20soja%2C%20principal,148%2C3%20milh%C3%B5es%20de%20toneladas</w:t>
        </w:r>
      </w:hyperlink>
      <w:r w:rsidRPr="00D47D8B">
        <w:t> </w:t>
      </w:r>
    </w:p>
    <w:p w14:paraId="3E4FBCBF" w14:textId="77777777" w:rsidR="00D47D8B" w:rsidRPr="00D47D8B" w:rsidRDefault="00D47D8B" w:rsidP="00D47D8B">
      <w:hyperlink r:id="rId25" w:tgtFrame="_blank" w:history="1">
        <w:r w:rsidRPr="00D47D8B">
          <w:rPr>
            <w:rStyle w:val="Hyperlink"/>
          </w:rPr>
          <w:t>https://cowmed.com.br/pt_BR</w:t>
        </w:r>
      </w:hyperlink>
      <w:r w:rsidRPr="00D47D8B">
        <w:t> </w:t>
      </w:r>
    </w:p>
    <w:p w14:paraId="1408BDBC" w14:textId="77777777" w:rsidR="00D47D8B" w:rsidRPr="00D47D8B" w:rsidRDefault="00D47D8B" w:rsidP="00D47D8B">
      <w:hyperlink r:id="rId26" w:tgtFrame="_blank" w:history="1">
        <w:r w:rsidRPr="00D47D8B">
          <w:rPr>
            <w:rStyle w:val="Hyperlink"/>
          </w:rPr>
          <w:t>https://exame.com/agro/safra-2024-25-producao-de-soja-brasileira-deve-atingir-169-milhoes-de-toneladas-estima-usda/</w:t>
        </w:r>
      </w:hyperlink>
      <w:r w:rsidRPr="00D47D8B">
        <w:t> </w:t>
      </w:r>
    </w:p>
    <w:p w14:paraId="2E63A0AD" w14:textId="77777777" w:rsidR="00D47D8B" w:rsidRPr="00D47D8B" w:rsidRDefault="00D47D8B" w:rsidP="00D47D8B">
      <w:hyperlink r:id="rId27" w:tgtFrame="_blank" w:history="1">
        <w:r w:rsidRPr="00D47D8B">
          <w:rPr>
            <w:rStyle w:val="Hyperlink"/>
          </w:rPr>
          <w:t>https://ainfo.cnptia.embrapa.br/digital/bitstream/item/104753/1/O-agronegocio-da-soja-nos-contextos-mundial-e-brasileiro.pdf</w:t>
        </w:r>
      </w:hyperlink>
      <w:r w:rsidRPr="00D47D8B">
        <w:t> </w:t>
      </w:r>
    </w:p>
    <w:p w14:paraId="3F17DC59" w14:textId="77777777" w:rsidR="00D47D8B" w:rsidRPr="00D47D8B" w:rsidRDefault="00D47D8B" w:rsidP="00D47D8B">
      <w:hyperlink r:id="rId28" w:tgtFrame="_blank" w:history="1">
        <w:r w:rsidRPr="00D47D8B">
          <w:rPr>
            <w:rStyle w:val="Hyperlink"/>
          </w:rPr>
          <w:t>https://blog.aegro.com.br/lucro-por-hectare-de-soja/</w:t>
        </w:r>
      </w:hyperlink>
      <w:r w:rsidRPr="00D47D8B">
        <w:t> </w:t>
      </w:r>
    </w:p>
    <w:p w14:paraId="116D1176" w14:textId="77777777" w:rsidR="00D47D8B" w:rsidRPr="00D47D8B" w:rsidRDefault="00D47D8B" w:rsidP="00D47D8B">
      <w:hyperlink r:id="rId29" w:tgtFrame="_blank" w:history="1">
        <w:r w:rsidRPr="00D47D8B">
          <w:rPr>
            <w:rStyle w:val="Hyperlink"/>
          </w:rPr>
          <w:t>País encerra 2023 com aumento de 491% de casos de ferrugem-asiática (canalrural.com.br)</w:t>
        </w:r>
      </w:hyperlink>
      <w:r w:rsidRPr="00D47D8B">
        <w:t> </w:t>
      </w:r>
    </w:p>
    <w:p w14:paraId="20438827" w14:textId="77777777" w:rsidR="00D47D8B" w:rsidRPr="00D47D8B" w:rsidRDefault="00D47D8B" w:rsidP="00D47D8B">
      <w:hyperlink r:id="rId30" w:anchor=":~:text=Temperatura%20e%20Umidade,%2C%20geralmente%20acima%20de%2080%25" w:tgtFrame="_blank" w:history="1">
        <w:r w:rsidRPr="00D47D8B">
          <w:rPr>
            <w:rStyle w:val="Hyperlink"/>
          </w:rPr>
          <w:t>https://universo.agrogalaxy.com.br/2021/11/03/ferrugem-na-soja/#:~:text=Temperatura%20e%20Umidade,%2C%20geralmente%20acima%20de%2080%25</w:t>
        </w:r>
      </w:hyperlink>
      <w:r w:rsidRPr="00D47D8B">
        <w:t>. </w:t>
      </w:r>
    </w:p>
    <w:p w14:paraId="59CB010E" w14:textId="77777777" w:rsidR="00D47D8B" w:rsidRPr="00D47D8B" w:rsidRDefault="00D47D8B" w:rsidP="00D47D8B">
      <w:hyperlink r:id="rId31" w:tgtFrame="_blank" w:history="1">
        <w:r w:rsidRPr="00D47D8B">
          <w:rPr>
            <w:rStyle w:val="Hyperlink"/>
          </w:rPr>
          <w:t>https://www.melhorcambio.com/soja-hoje</w:t>
        </w:r>
      </w:hyperlink>
      <w:r w:rsidRPr="00D47D8B">
        <w:t> </w:t>
      </w:r>
    </w:p>
    <w:p w14:paraId="07E909A4" w14:textId="77777777" w:rsidR="00D47D8B" w:rsidRDefault="00D47D8B"/>
    <w:sectPr w:rsidR="00D47D8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2E864D9" w14:textId="77777777" w:rsidR="00ED1EA8" w:rsidRDefault="00ED1EA8" w:rsidP="0063170E">
      <w:pPr>
        <w:spacing w:after="0" w:line="240" w:lineRule="auto"/>
      </w:pPr>
      <w:r>
        <w:separator/>
      </w:r>
    </w:p>
  </w:endnote>
  <w:endnote w:type="continuationSeparator" w:id="0">
    <w:p w14:paraId="2388D578" w14:textId="77777777" w:rsidR="00ED1EA8" w:rsidRDefault="00ED1EA8" w:rsidP="006317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0564DA5" w14:textId="77777777" w:rsidR="00ED1EA8" w:rsidRDefault="00ED1EA8" w:rsidP="0063170E">
      <w:pPr>
        <w:spacing w:after="0" w:line="240" w:lineRule="auto"/>
      </w:pPr>
      <w:r>
        <w:separator/>
      </w:r>
    </w:p>
  </w:footnote>
  <w:footnote w:type="continuationSeparator" w:id="0">
    <w:p w14:paraId="4AA5F629" w14:textId="77777777" w:rsidR="00ED1EA8" w:rsidRDefault="00ED1EA8" w:rsidP="0063170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F66577"/>
    <w:multiLevelType w:val="multilevel"/>
    <w:tmpl w:val="810AE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57B6E97"/>
    <w:multiLevelType w:val="multilevel"/>
    <w:tmpl w:val="B9CA3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14C3A2A"/>
    <w:multiLevelType w:val="multilevel"/>
    <w:tmpl w:val="594C1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155195A"/>
    <w:multiLevelType w:val="multilevel"/>
    <w:tmpl w:val="9B2C6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2114189"/>
    <w:multiLevelType w:val="multilevel"/>
    <w:tmpl w:val="B8ECD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4ED7AE7"/>
    <w:multiLevelType w:val="multilevel"/>
    <w:tmpl w:val="75140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B19555D"/>
    <w:multiLevelType w:val="multilevel"/>
    <w:tmpl w:val="53B23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C7023FE"/>
    <w:multiLevelType w:val="multilevel"/>
    <w:tmpl w:val="EEEC6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1A15B96"/>
    <w:multiLevelType w:val="multilevel"/>
    <w:tmpl w:val="AC92D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4E403A7"/>
    <w:multiLevelType w:val="multilevel"/>
    <w:tmpl w:val="9AB8F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8416D4B"/>
    <w:multiLevelType w:val="multilevel"/>
    <w:tmpl w:val="6400D1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14A1D24"/>
    <w:multiLevelType w:val="multilevel"/>
    <w:tmpl w:val="62E68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16107A8"/>
    <w:multiLevelType w:val="multilevel"/>
    <w:tmpl w:val="DF0A1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26F1B14"/>
    <w:multiLevelType w:val="multilevel"/>
    <w:tmpl w:val="F6967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CBD5919"/>
    <w:multiLevelType w:val="multilevel"/>
    <w:tmpl w:val="D4A66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F43415B"/>
    <w:multiLevelType w:val="multilevel"/>
    <w:tmpl w:val="EA428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46D2289C"/>
    <w:multiLevelType w:val="multilevel"/>
    <w:tmpl w:val="4CBAF4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6D509D0"/>
    <w:multiLevelType w:val="multilevel"/>
    <w:tmpl w:val="3AD21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8761F44"/>
    <w:multiLevelType w:val="multilevel"/>
    <w:tmpl w:val="772E8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4F593C88"/>
    <w:multiLevelType w:val="multilevel"/>
    <w:tmpl w:val="B562F8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64B67820"/>
    <w:multiLevelType w:val="multilevel"/>
    <w:tmpl w:val="5FC6C4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7460470A"/>
    <w:multiLevelType w:val="multilevel"/>
    <w:tmpl w:val="4072D2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75B6194F"/>
    <w:multiLevelType w:val="multilevel"/>
    <w:tmpl w:val="3572E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407579734">
    <w:abstractNumId w:val="8"/>
  </w:num>
  <w:num w:numId="2" w16cid:durableId="1810781041">
    <w:abstractNumId w:val="12"/>
  </w:num>
  <w:num w:numId="3" w16cid:durableId="1896769435">
    <w:abstractNumId w:val="16"/>
  </w:num>
  <w:num w:numId="4" w16cid:durableId="18240839">
    <w:abstractNumId w:val="2"/>
  </w:num>
  <w:num w:numId="5" w16cid:durableId="568729419">
    <w:abstractNumId w:val="13"/>
  </w:num>
  <w:num w:numId="6" w16cid:durableId="28573941">
    <w:abstractNumId w:val="22"/>
  </w:num>
  <w:num w:numId="7" w16cid:durableId="1943951873">
    <w:abstractNumId w:val="20"/>
  </w:num>
  <w:num w:numId="8" w16cid:durableId="616107073">
    <w:abstractNumId w:val="3"/>
  </w:num>
  <w:num w:numId="9" w16cid:durableId="772438632">
    <w:abstractNumId w:val="17"/>
  </w:num>
  <w:num w:numId="10" w16cid:durableId="2045253311">
    <w:abstractNumId w:val="6"/>
  </w:num>
  <w:num w:numId="11" w16cid:durableId="1087654337">
    <w:abstractNumId w:val="18"/>
  </w:num>
  <w:num w:numId="12" w16cid:durableId="1390376275">
    <w:abstractNumId w:val="11"/>
  </w:num>
  <w:num w:numId="13" w16cid:durableId="647784317">
    <w:abstractNumId w:val="9"/>
  </w:num>
  <w:num w:numId="14" w16cid:durableId="638875873">
    <w:abstractNumId w:val="14"/>
  </w:num>
  <w:num w:numId="15" w16cid:durableId="2046783484">
    <w:abstractNumId w:val="1"/>
  </w:num>
  <w:num w:numId="16" w16cid:durableId="1833062796">
    <w:abstractNumId w:val="7"/>
  </w:num>
  <w:num w:numId="17" w16cid:durableId="1780761327">
    <w:abstractNumId w:val="5"/>
  </w:num>
  <w:num w:numId="18" w16cid:durableId="772944376">
    <w:abstractNumId w:val="15"/>
  </w:num>
  <w:num w:numId="19" w16cid:durableId="1318460672">
    <w:abstractNumId w:val="21"/>
  </w:num>
  <w:num w:numId="20" w16cid:durableId="2027245756">
    <w:abstractNumId w:val="10"/>
  </w:num>
  <w:num w:numId="21" w16cid:durableId="1889756767">
    <w:abstractNumId w:val="4"/>
  </w:num>
  <w:num w:numId="22" w16cid:durableId="409548818">
    <w:abstractNumId w:val="19"/>
  </w:num>
  <w:num w:numId="23" w16cid:durableId="1283683503">
    <w:abstractNumId w:val="0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7D8B"/>
    <w:rsid w:val="000071EA"/>
    <w:rsid w:val="0009481A"/>
    <w:rsid w:val="000D10CE"/>
    <w:rsid w:val="00231D21"/>
    <w:rsid w:val="003244BD"/>
    <w:rsid w:val="00463C1A"/>
    <w:rsid w:val="005931C1"/>
    <w:rsid w:val="0059588D"/>
    <w:rsid w:val="005A1C63"/>
    <w:rsid w:val="005F134F"/>
    <w:rsid w:val="0063170E"/>
    <w:rsid w:val="009C33E2"/>
    <w:rsid w:val="00D14A3B"/>
    <w:rsid w:val="00D47D8B"/>
    <w:rsid w:val="00E67496"/>
    <w:rsid w:val="00E93A81"/>
    <w:rsid w:val="00ED1E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FA499D"/>
  <w15:chartTrackingRefBased/>
  <w15:docId w15:val="{51B51851-B4E7-4C5D-9D9B-584F5573FA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D47D8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D47D8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D47D8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D47D8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D47D8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D47D8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D47D8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D47D8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D47D8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D47D8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D47D8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D47D8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D47D8B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D47D8B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D47D8B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D47D8B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D47D8B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D47D8B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D47D8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D47D8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D47D8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D47D8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D47D8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D47D8B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D47D8B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D47D8B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D47D8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D47D8B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D47D8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D47D8B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D47D8B"/>
    <w:rPr>
      <w:color w:val="605E5C"/>
      <w:shd w:val="clear" w:color="auto" w:fill="E1DFDD"/>
    </w:rPr>
  </w:style>
  <w:style w:type="paragraph" w:styleId="Cabealho">
    <w:name w:val="header"/>
    <w:basedOn w:val="Normal"/>
    <w:link w:val="CabealhoChar"/>
    <w:uiPriority w:val="99"/>
    <w:unhideWhenUsed/>
    <w:rsid w:val="0063170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63170E"/>
  </w:style>
  <w:style w:type="paragraph" w:styleId="Rodap">
    <w:name w:val="footer"/>
    <w:basedOn w:val="Normal"/>
    <w:link w:val="RodapChar"/>
    <w:uiPriority w:val="99"/>
    <w:unhideWhenUsed/>
    <w:rsid w:val="0063170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63170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2077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13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40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07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30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27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80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98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48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90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07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8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01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26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23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25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88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07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74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71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22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96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43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74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16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26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15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21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173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9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5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26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28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57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68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40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13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61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8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98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25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70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37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22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05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93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0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44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56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08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74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00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95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00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554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84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25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18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607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12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31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33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76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43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71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15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567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33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52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86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21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773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59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10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39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97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60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51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62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18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32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79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30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2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25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42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13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67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842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91050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7052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225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1935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0825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8360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973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0889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105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1065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311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306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7817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8657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4318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1711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372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1214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449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0437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999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0296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184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491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589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713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14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1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8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554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8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0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1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4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441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7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662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6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858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86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36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50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25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36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91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20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11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35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74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60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60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02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263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33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57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60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5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154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62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01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75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55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92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24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6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46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30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99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58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91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46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00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68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41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8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13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93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68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91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57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31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19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56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99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54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37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2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51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49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56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62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39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51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43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09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85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00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7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06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86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54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08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56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95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91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48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89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65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66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59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0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91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89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28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21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97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25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29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22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15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031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21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92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48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97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291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32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832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66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64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35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86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62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61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86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28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67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930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347948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3556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1616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458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1863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5439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242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0203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1310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9471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5043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6315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570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9254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7810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8613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5142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9076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032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6955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6855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9267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194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8673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017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741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5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2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34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62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0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3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321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16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9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747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7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406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71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42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77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82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78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93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82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203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16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54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37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38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01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58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76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97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20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7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22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174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97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5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10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25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exame.com/agro/safra-2024-25-producao-de-soja-brasileira-deve-atingir-169-milhoes-de-toneladas-estima-usda/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www.milkpoint.com.br/noticias-e-mercado/giro-noticias/tamanho-medio-das-fazendas-no-sul-do-pais-aumentou-21-em-11-anos-209427/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cowmed.com.br/pt_BR" TargetMode="External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www.embrapa.br/soja/ferrugem" TargetMode="External"/><Relationship Id="rId29" Type="http://schemas.openxmlformats.org/officeDocument/2006/relationships/hyperlink" Target="https://www.canalrural.com.br/agricultura/projeto-soja-brasil/pais-encerra-2023-com-aumento-de-491-de-casos-de-ferrugem-asiatica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agenciadenoticias.ibge.gov.br/agencia-noticias/2012-agencia-de-noticias/noticias/40080-noticia-lspa-abril" TargetMode="External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revistacultivar.com.br/noticias/ferrugem-asiatica-pode-causar-perda-de-ate-120-milhoes-de-toneladas-de-soja-no-brasil" TargetMode="External"/><Relationship Id="rId28" Type="http://schemas.openxmlformats.org/officeDocument/2006/relationships/hyperlink" Target="https://blog.aegro.com.br/lucro-por-hectare-de-soja/" TargetMode="External"/><Relationship Id="rId10" Type="http://schemas.openxmlformats.org/officeDocument/2006/relationships/image" Target="media/image4.png"/><Relationship Id="rId19" Type="http://schemas.openxmlformats.org/officeDocument/2006/relationships/hyperlink" Target="https://terramagna.com.br/blog/maior-produtor-de-soja-do-brasil/" TargetMode="External"/><Relationship Id="rId31" Type="http://schemas.openxmlformats.org/officeDocument/2006/relationships/hyperlink" Target="https://www.melhorcambio.com/soja-hoje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ainfo.cnptia.embrapa.br/digital/bitstream/item/38750/1/CT200311.pdf" TargetMode="External"/><Relationship Id="rId27" Type="http://schemas.openxmlformats.org/officeDocument/2006/relationships/hyperlink" Target="https://ainfo.cnptia.embrapa.br/digital/bitstream/item/104753/1/O-agronegocio-da-soja-nos-contextos-mundial-e-brasileiro.pdf" TargetMode="External"/><Relationship Id="rId30" Type="http://schemas.openxmlformats.org/officeDocument/2006/relationships/hyperlink" Target="https://universo.agrogalaxy.com.br/2021/11/03/ferrugem-na-soja/" TargetMode="Externa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10</Pages>
  <Words>1501</Words>
  <Characters>8106</Characters>
  <Application>Microsoft Office Word</Application>
  <DocSecurity>0</DocSecurity>
  <Lines>67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eduarda almeida</dc:creator>
  <cp:keywords/>
  <dc:description/>
  <cp:lastModifiedBy>eduarda almeida</cp:lastModifiedBy>
  <cp:revision>11</cp:revision>
  <dcterms:created xsi:type="dcterms:W3CDTF">2024-10-10T02:14:00Z</dcterms:created>
  <dcterms:modified xsi:type="dcterms:W3CDTF">2024-10-23T00:20:00Z</dcterms:modified>
</cp:coreProperties>
</file>